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844"/>
        <w:gridCol w:w="3437"/>
        <w:gridCol w:w="3437"/>
        <w:gridCol w:w="71"/>
        <w:gridCol w:w="3366"/>
        <w:gridCol w:w="3438"/>
      </w:tblGrid>
      <w:tr w:rsidR="00DC309D" w:rsidRPr="004C75BB" w14:paraId="25496412" w14:textId="77777777" w:rsidTr="516AED87">
        <w:tc>
          <w:tcPr>
            <w:tcW w:w="1844" w:type="dxa"/>
          </w:tcPr>
          <w:p w14:paraId="672A6659" w14:textId="77777777" w:rsidR="004C75BB" w:rsidRPr="004C75BB" w:rsidRDefault="004C75BB">
            <w:pPr>
              <w:rPr>
                <w:rFonts w:ascii="Gill Sans MT" w:hAnsi="Gill Sans MT"/>
              </w:rPr>
            </w:pPr>
          </w:p>
        </w:tc>
        <w:tc>
          <w:tcPr>
            <w:tcW w:w="3437" w:type="dxa"/>
            <w:shd w:val="clear" w:color="auto" w:fill="7030A0"/>
          </w:tcPr>
          <w:p w14:paraId="644A061D" w14:textId="77777777" w:rsidR="004C75BB" w:rsidRPr="003463FE" w:rsidRDefault="004C75BB" w:rsidP="004C75BB">
            <w:pPr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3463FE">
              <w:rPr>
                <w:rFonts w:ascii="Gill Sans MT" w:hAnsi="Gill Sans MT"/>
                <w:b/>
                <w:color w:val="FFFFFF" w:themeColor="background1"/>
              </w:rPr>
              <w:t>Cognition &amp; Learning</w:t>
            </w:r>
          </w:p>
          <w:p w14:paraId="5B33DD04" w14:textId="77777777" w:rsidR="004C75BB" w:rsidRPr="003463FE" w:rsidRDefault="004C75BB" w:rsidP="004C75BB">
            <w:pPr>
              <w:tabs>
                <w:tab w:val="center" w:pos="1380"/>
              </w:tabs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3463FE">
              <w:rPr>
                <w:rFonts w:ascii="Gill Sans MT" w:hAnsi="Gill Sans MT"/>
                <w:b/>
                <w:color w:val="FFFFFF" w:themeColor="background1"/>
              </w:rPr>
              <w:t>C&amp;L</w:t>
            </w:r>
          </w:p>
        </w:tc>
        <w:tc>
          <w:tcPr>
            <w:tcW w:w="3437" w:type="dxa"/>
            <w:shd w:val="clear" w:color="auto" w:fill="FF0000"/>
          </w:tcPr>
          <w:p w14:paraId="01FE6543" w14:textId="77777777" w:rsidR="004C75BB" w:rsidRPr="003463FE" w:rsidRDefault="004C75BB" w:rsidP="004C75BB">
            <w:pPr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3463FE">
              <w:rPr>
                <w:rFonts w:ascii="Gill Sans MT" w:hAnsi="Gill Sans MT"/>
                <w:b/>
                <w:color w:val="FFFFFF" w:themeColor="background1"/>
              </w:rPr>
              <w:t>Communication &amp; Interaction</w:t>
            </w:r>
          </w:p>
          <w:p w14:paraId="1B1E5657" w14:textId="77777777" w:rsidR="004C75BB" w:rsidRPr="003463FE" w:rsidRDefault="004C75BB" w:rsidP="004C75BB">
            <w:pPr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3463FE">
              <w:rPr>
                <w:rFonts w:ascii="Gill Sans MT" w:hAnsi="Gill Sans MT"/>
                <w:b/>
                <w:color w:val="FFFFFF" w:themeColor="background1"/>
              </w:rPr>
              <w:t>C&amp;I</w:t>
            </w:r>
          </w:p>
        </w:tc>
        <w:tc>
          <w:tcPr>
            <w:tcW w:w="3437" w:type="dxa"/>
            <w:gridSpan w:val="2"/>
            <w:shd w:val="clear" w:color="auto" w:fill="00B050"/>
          </w:tcPr>
          <w:p w14:paraId="31E27832" w14:textId="77777777" w:rsidR="004C75BB" w:rsidRPr="003463FE" w:rsidRDefault="004C75BB" w:rsidP="004C75BB">
            <w:pPr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3463FE">
              <w:rPr>
                <w:rFonts w:ascii="Gill Sans MT" w:hAnsi="Gill Sans MT"/>
                <w:b/>
                <w:color w:val="FFFFFF" w:themeColor="background1"/>
              </w:rPr>
              <w:t>Sensory and/or Physical Needs</w:t>
            </w:r>
          </w:p>
          <w:p w14:paraId="07B072B4" w14:textId="77777777" w:rsidR="004C75BB" w:rsidRPr="003463FE" w:rsidRDefault="004C75BB" w:rsidP="004C75BB">
            <w:pPr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3463FE">
              <w:rPr>
                <w:rFonts w:ascii="Gill Sans MT" w:hAnsi="Gill Sans MT"/>
                <w:b/>
                <w:color w:val="FFFFFF" w:themeColor="background1"/>
              </w:rPr>
              <w:t>S/PN</w:t>
            </w:r>
          </w:p>
        </w:tc>
        <w:tc>
          <w:tcPr>
            <w:tcW w:w="3438" w:type="dxa"/>
            <w:shd w:val="clear" w:color="auto" w:fill="FFC000"/>
          </w:tcPr>
          <w:p w14:paraId="60BE959C" w14:textId="77777777" w:rsidR="004C75BB" w:rsidRPr="004C75BB" w:rsidRDefault="004C75BB" w:rsidP="004C75BB">
            <w:pPr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4C75BB">
              <w:rPr>
                <w:rFonts w:ascii="Gill Sans MT" w:hAnsi="Gill Sans MT"/>
                <w:b/>
                <w:color w:val="FFFFFF" w:themeColor="background1"/>
              </w:rPr>
              <w:t xml:space="preserve">Social, Emotional </w:t>
            </w:r>
            <w:r w:rsidR="00D160D6" w:rsidRPr="004C75BB">
              <w:rPr>
                <w:rFonts w:ascii="Gill Sans MT" w:hAnsi="Gill Sans MT"/>
                <w:b/>
                <w:color w:val="FFFFFF" w:themeColor="background1"/>
              </w:rPr>
              <w:t xml:space="preserve">&amp; Mental </w:t>
            </w:r>
            <w:r w:rsidRPr="004C75BB">
              <w:rPr>
                <w:rFonts w:ascii="Gill Sans MT" w:hAnsi="Gill Sans MT"/>
                <w:b/>
                <w:color w:val="FFFFFF" w:themeColor="background1"/>
              </w:rPr>
              <w:t>Health</w:t>
            </w:r>
          </w:p>
          <w:p w14:paraId="5B51045D" w14:textId="77777777" w:rsidR="004C75BB" w:rsidRPr="004C75BB" w:rsidRDefault="004C75BB" w:rsidP="008601A5">
            <w:pPr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4C75BB">
              <w:rPr>
                <w:rFonts w:ascii="Gill Sans MT" w:hAnsi="Gill Sans MT"/>
                <w:b/>
                <w:color w:val="FFFFFF" w:themeColor="background1"/>
              </w:rPr>
              <w:t>S</w:t>
            </w:r>
            <w:r w:rsidR="008601A5">
              <w:rPr>
                <w:rFonts w:ascii="Gill Sans MT" w:hAnsi="Gill Sans MT"/>
                <w:b/>
                <w:color w:val="FFFFFF" w:themeColor="background1"/>
              </w:rPr>
              <w:t>EM</w:t>
            </w:r>
            <w:r w:rsidRPr="004C75BB">
              <w:rPr>
                <w:rFonts w:ascii="Gill Sans MT" w:hAnsi="Gill Sans MT"/>
                <w:b/>
                <w:color w:val="FFFFFF" w:themeColor="background1"/>
              </w:rPr>
              <w:t>H</w:t>
            </w:r>
          </w:p>
        </w:tc>
      </w:tr>
      <w:tr w:rsidR="004C75BB" w:rsidRPr="004C75BB" w14:paraId="534CD819" w14:textId="77777777" w:rsidTr="516AED87">
        <w:trPr>
          <w:trHeight w:val="841"/>
        </w:trPr>
        <w:tc>
          <w:tcPr>
            <w:tcW w:w="1844" w:type="dxa"/>
          </w:tcPr>
          <w:p w14:paraId="464D3C03" w14:textId="77777777" w:rsidR="009A2D82" w:rsidRPr="009A2D82" w:rsidRDefault="009A2D82" w:rsidP="00E06CE3">
            <w:pPr>
              <w:jc w:val="center"/>
              <w:rPr>
                <w:rFonts w:ascii="Gill Sans MT" w:hAnsi="Gill Sans MT"/>
                <w:b/>
                <w:sz w:val="20"/>
                <w:szCs w:val="24"/>
              </w:rPr>
            </w:pPr>
          </w:p>
          <w:p w14:paraId="55205B95" w14:textId="57933B0D" w:rsidR="00B865E5" w:rsidRDefault="00D160D6" w:rsidP="00E06CE3">
            <w:pPr>
              <w:jc w:val="center"/>
              <w:rPr>
                <w:rFonts w:ascii="Gill Sans MT" w:hAnsi="Gill Sans MT"/>
                <w:b/>
                <w:sz w:val="36"/>
                <w:szCs w:val="24"/>
              </w:rPr>
            </w:pPr>
            <w:r w:rsidRPr="00B865E5">
              <w:rPr>
                <w:rFonts w:ascii="Gill Sans MT" w:hAnsi="Gill Sans MT"/>
                <w:b/>
                <w:sz w:val="36"/>
                <w:szCs w:val="24"/>
              </w:rPr>
              <w:t>Universal Provision</w:t>
            </w:r>
            <w:r w:rsidR="00EA2BCB" w:rsidRPr="00B865E5">
              <w:rPr>
                <w:rFonts w:ascii="Gill Sans MT" w:hAnsi="Gill Sans MT"/>
                <w:b/>
                <w:sz w:val="36"/>
                <w:szCs w:val="24"/>
              </w:rPr>
              <w:t xml:space="preserve"> </w:t>
            </w:r>
          </w:p>
          <w:p w14:paraId="523A39DB" w14:textId="77777777" w:rsidR="00B865E5" w:rsidRDefault="00B865E5" w:rsidP="00E06CE3">
            <w:pPr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</w:p>
          <w:p w14:paraId="2C35F8A0" w14:textId="55665791" w:rsidR="004C75BB" w:rsidRPr="004C75BB" w:rsidRDefault="00EA2BCB" w:rsidP="00E06CE3">
            <w:pPr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  <w:r>
              <w:rPr>
                <w:rFonts w:ascii="Gill Sans MT" w:hAnsi="Gill Sans MT"/>
                <w:b/>
                <w:sz w:val="24"/>
                <w:szCs w:val="24"/>
              </w:rPr>
              <w:t xml:space="preserve">– </w:t>
            </w:r>
            <w:r w:rsidRPr="00EA2BCB">
              <w:rPr>
                <w:rFonts w:ascii="Gill Sans MT" w:hAnsi="Gill Sans MT"/>
                <w:b/>
                <w:i/>
                <w:sz w:val="24"/>
                <w:szCs w:val="24"/>
              </w:rPr>
              <w:t>offered to all learners</w:t>
            </w:r>
          </w:p>
          <w:p w14:paraId="0A37501D" w14:textId="1ECA5AC8" w:rsidR="004C75BB" w:rsidRDefault="004C75BB" w:rsidP="004C75BB">
            <w:pPr>
              <w:rPr>
                <w:rFonts w:ascii="Gill Sans MT" w:hAnsi="Gill Sans MT"/>
                <w:sz w:val="24"/>
                <w:szCs w:val="24"/>
              </w:rPr>
            </w:pPr>
          </w:p>
          <w:p w14:paraId="5409646D" w14:textId="77777777" w:rsidR="00B865E5" w:rsidRPr="004C75BB" w:rsidRDefault="00B865E5" w:rsidP="004C75BB">
            <w:pPr>
              <w:rPr>
                <w:rFonts w:ascii="Gill Sans MT" w:hAnsi="Gill Sans MT"/>
                <w:sz w:val="24"/>
                <w:szCs w:val="24"/>
              </w:rPr>
            </w:pPr>
          </w:p>
          <w:p w14:paraId="3CCA32C1" w14:textId="77777777" w:rsidR="004C75BB" w:rsidRDefault="00193495" w:rsidP="00E06CE3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(This can include short periods of extra support for groups or individuals)</w:t>
            </w:r>
          </w:p>
          <w:p w14:paraId="5DAB6C7B" w14:textId="77777777" w:rsidR="000E79F4" w:rsidRPr="001B0B81" w:rsidRDefault="000E79F4" w:rsidP="004C75BB">
            <w:pPr>
              <w:rPr>
                <w:rFonts w:ascii="Gill Sans MT" w:hAnsi="Gill Sans MT"/>
                <w:sz w:val="32"/>
                <w:szCs w:val="24"/>
              </w:rPr>
            </w:pPr>
          </w:p>
          <w:p w14:paraId="6341EF8F" w14:textId="77777777" w:rsidR="000E79F4" w:rsidRPr="004C75BB" w:rsidRDefault="000E79F4" w:rsidP="000E79F4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 w:rsidRPr="001B0B81">
              <w:rPr>
                <w:rFonts w:ascii="Gill Sans MT" w:hAnsi="Gill Sans MT"/>
                <w:sz w:val="32"/>
                <w:szCs w:val="24"/>
                <w:highlight w:val="yellow"/>
              </w:rPr>
              <w:t>INCLUSIVE SCHOOL ETHOS</w:t>
            </w:r>
          </w:p>
        </w:tc>
        <w:tc>
          <w:tcPr>
            <w:tcW w:w="3437" w:type="dxa"/>
          </w:tcPr>
          <w:p w14:paraId="5245E55C" w14:textId="77777777" w:rsidR="009A2D82" w:rsidRDefault="009A2D82" w:rsidP="009A2D82">
            <w:pPr>
              <w:pStyle w:val="ListParagraph"/>
              <w:ind w:left="2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2A375DCE" w14:textId="0DD8D3E6" w:rsidR="009B5B37" w:rsidRPr="003463FE" w:rsidRDefault="009B5B37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End of unit assessments e.g. </w:t>
            </w: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½ termly</w:t>
            </w: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 </w:t>
            </w: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 xml:space="preserve">phonics, maths units, science </w:t>
            </w:r>
          </w:p>
          <w:p w14:paraId="5C415AC9" w14:textId="0DE199BC" w:rsidR="009B5B37" w:rsidRPr="003463FE" w:rsidRDefault="37DE09A5" w:rsidP="009B5B3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One off assessment from </w:t>
            </w:r>
            <w:r w:rsidR="4CF24130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STS </w:t>
            </w: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/ EP / OT / PT </w:t>
            </w:r>
          </w:p>
          <w:p w14:paraId="3B936289" w14:textId="77777777" w:rsidR="002B6AFE" w:rsidRPr="003463FE" w:rsidRDefault="002B6AFE" w:rsidP="002B6AFE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>School behaviour policy (Routines, Relationships, Responses)</w:t>
            </w:r>
          </w:p>
          <w:p w14:paraId="0FFEBCBE" w14:textId="77777777" w:rsidR="002B6AFE" w:rsidRPr="003463FE" w:rsidRDefault="002B6AFE" w:rsidP="002B6AFE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Positive praise rather than correction, specific to the context (I like the way you...)</w:t>
            </w:r>
          </w:p>
          <w:p w14:paraId="2B98C338" w14:textId="77777777" w:rsidR="002B6AFE" w:rsidRPr="003463FE" w:rsidRDefault="002B6AFE" w:rsidP="002B6AFE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Morning meet and greet</w:t>
            </w:r>
          </w:p>
          <w:p w14:paraId="3A312208" w14:textId="0EAD2783" w:rsidR="002B6AFE" w:rsidRPr="003463FE" w:rsidRDefault="00717B49" w:rsidP="00717B49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 xml:space="preserve">“Learning Ready” - </w:t>
            </w:r>
            <w:r w:rsidR="002B6AFE"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5 L’s</w:t>
            </w:r>
          </w:p>
          <w:p w14:paraId="02EB378F" w14:textId="77777777" w:rsidR="002B6AFE" w:rsidRPr="003463FE" w:rsidRDefault="002B6AFE" w:rsidP="002B6AFE">
            <w:pPr>
              <w:pStyle w:val="ListParagraph"/>
              <w:ind w:left="1210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6C63EAFD" w14:textId="77777777" w:rsidR="00CA7302" w:rsidRPr="003463FE" w:rsidRDefault="009B5B37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Structured programmes </w:t>
            </w:r>
          </w:p>
          <w:p w14:paraId="4C29149B" w14:textId="77777777" w:rsidR="009B5B37" w:rsidRPr="003463FE" w:rsidRDefault="009B5B37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Keep Up</w:t>
            </w:r>
          </w:p>
          <w:p w14:paraId="6A05A809" w14:textId="77777777" w:rsidR="00CA7302" w:rsidRPr="003463FE" w:rsidRDefault="00CA7302" w:rsidP="00CA7302">
            <w:pPr>
              <w:pStyle w:val="ListParagraph"/>
              <w:ind w:left="1210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43FFB750" w14:textId="77777777" w:rsidR="007A7C2C" w:rsidRPr="003463FE" w:rsidRDefault="009B5B37" w:rsidP="00594DA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Practical hands on activities in class </w:t>
            </w:r>
          </w:p>
          <w:p w14:paraId="562DA264" w14:textId="77777777" w:rsidR="007A7C2C" w:rsidRPr="003463FE" w:rsidRDefault="009B5B37" w:rsidP="007A7C2C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Concrete apparatus in maths</w:t>
            </w:r>
          </w:p>
          <w:p w14:paraId="3A552324" w14:textId="77777777" w:rsidR="009B5B37" w:rsidRPr="003463FE" w:rsidRDefault="009B5B37" w:rsidP="007A7C2C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magnetic letters on a phoneme frame</w:t>
            </w:r>
          </w:p>
          <w:p w14:paraId="5A39BBE3" w14:textId="77777777" w:rsidR="007A7C2C" w:rsidRPr="003463FE" w:rsidRDefault="007A7C2C" w:rsidP="007A7C2C">
            <w:pPr>
              <w:pStyle w:val="ListParagraph"/>
              <w:ind w:left="9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45571141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>Differentiated questions at carpet/group sessions</w:t>
            </w:r>
          </w:p>
          <w:p w14:paraId="41C8F396" w14:textId="77777777" w:rsidR="007A7C2C" w:rsidRPr="003463FE" w:rsidRDefault="007A7C2C" w:rsidP="007A7C2C">
            <w:pPr>
              <w:pStyle w:val="ListParagraph"/>
              <w:ind w:left="2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5D7392B7" w14:textId="77777777" w:rsidR="007A7C2C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>Differentiated learning</w:t>
            </w:r>
            <w:r w:rsidR="00D1364C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 </w:t>
            </w:r>
          </w:p>
          <w:p w14:paraId="17DDD954" w14:textId="77777777" w:rsidR="007A7C2C" w:rsidRPr="003463FE" w:rsidRDefault="00D1364C" w:rsidP="007A7C2C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multi-</w:t>
            </w:r>
            <w:r w:rsidR="00E64F22"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sensory</w:t>
            </w:r>
          </w:p>
          <w:p w14:paraId="3BD92075" w14:textId="77777777" w:rsidR="007A7C2C" w:rsidRPr="003463FE" w:rsidRDefault="00D1364C" w:rsidP="007A7C2C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following child’s interest</w:t>
            </w:r>
          </w:p>
          <w:p w14:paraId="2F89158D" w14:textId="77777777" w:rsidR="004C75BB" w:rsidRPr="003463FE" w:rsidRDefault="00D1364C" w:rsidP="007A7C2C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enough time to complete wor</w:t>
            </w:r>
            <w:r w:rsidR="007A7C2C"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k</w:t>
            </w:r>
          </w:p>
          <w:p w14:paraId="72A3D3EC" w14:textId="77777777" w:rsidR="007A7C2C" w:rsidRPr="003463FE" w:rsidRDefault="007A7C2C" w:rsidP="007A7C2C">
            <w:pPr>
              <w:pStyle w:val="ListParagraph"/>
              <w:ind w:left="9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4553677F" w14:textId="1BB8AD04" w:rsidR="4CF24130" w:rsidRPr="003463FE" w:rsidRDefault="4CF24130" w:rsidP="13EAD646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>R</w:t>
            </w:r>
            <w:r w:rsidR="5796F54F" w:rsidRPr="003463FE">
              <w:rPr>
                <w:rFonts w:ascii="Gill Sans MT" w:hAnsi="Gill Sans MT"/>
                <w:color w:val="7030A0"/>
                <w:sz w:val="20"/>
                <w:szCs w:val="20"/>
              </w:rPr>
              <w:t>esources</w:t>
            </w:r>
            <w:r w:rsidR="6477DE05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 </w:t>
            </w:r>
            <w:r w:rsidR="470E03F9" w:rsidRPr="003463FE">
              <w:rPr>
                <w:rFonts w:ascii="Gill Sans MT" w:hAnsi="Gill Sans MT"/>
                <w:i/>
                <w:iCs/>
                <w:color w:val="7030A0"/>
                <w:sz w:val="20"/>
                <w:szCs w:val="20"/>
              </w:rPr>
              <w:t>e.g. CIP symbols, word banks</w:t>
            </w:r>
            <w:r w:rsidRPr="003463FE">
              <w:rPr>
                <w:rFonts w:ascii="Gill Sans MT" w:hAnsi="Gill Sans MT"/>
                <w:i/>
                <w:iCs/>
                <w:color w:val="7030A0"/>
                <w:sz w:val="20"/>
                <w:szCs w:val="20"/>
              </w:rPr>
              <w:t xml:space="preserve"> / DUAL CODING VOCAB BANKS</w:t>
            </w:r>
          </w:p>
          <w:p w14:paraId="0D0B940D" w14:textId="77777777" w:rsidR="007A7C2C" w:rsidRPr="003463FE" w:rsidRDefault="007A7C2C" w:rsidP="007A7C2C">
            <w:pPr>
              <w:pStyle w:val="ListParagraph"/>
              <w:ind w:left="2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0E27B00A" w14:textId="17553BEE" w:rsidR="00CA7302" w:rsidRPr="003463FE" w:rsidRDefault="00E06CE3" w:rsidP="00717B4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>Targeted seating</w:t>
            </w:r>
          </w:p>
          <w:p w14:paraId="10A55F0A" w14:textId="77777777" w:rsidR="00E06CE3" w:rsidRPr="003463FE" w:rsidRDefault="006E3651" w:rsidP="006E3651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Communication friendly environment </w:t>
            </w:r>
            <w:r w:rsidR="00E06CE3"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-</w:t>
            </w: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 xml:space="preserve"> </w:t>
            </w:r>
          </w:p>
          <w:p w14:paraId="6A08185F" w14:textId="77777777" w:rsidR="00E06CE3" w:rsidRPr="003463FE" w:rsidRDefault="00CA7302" w:rsidP="00E06CE3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lastRenderedPageBreak/>
              <w:t>B</w:t>
            </w:r>
            <w:r w:rsidR="006E3651"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asic Makaton signing</w:t>
            </w: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 xml:space="preserve"> (colours, greetings)</w:t>
            </w:r>
          </w:p>
          <w:p w14:paraId="4EBAB1DB" w14:textId="65868FDA" w:rsidR="00E06CE3" w:rsidRPr="003463FE" w:rsidRDefault="006E3651" w:rsidP="00E06CE3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CIP Visual timetables</w:t>
            </w:r>
          </w:p>
          <w:p w14:paraId="32A3F44C" w14:textId="448E4E54" w:rsidR="006E3651" w:rsidRPr="003463FE" w:rsidRDefault="00E06CE3" w:rsidP="00E06CE3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Classroom organisation e.g. Labelled drawers</w:t>
            </w:r>
            <w:r w:rsidR="00717B49"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 xml:space="preserve"> with words and pictures</w:t>
            </w: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, resource boxes</w:t>
            </w:r>
          </w:p>
          <w:p w14:paraId="60061E4C" w14:textId="77777777" w:rsidR="00CA7302" w:rsidRPr="003463FE" w:rsidRDefault="00CA7302" w:rsidP="00CA7302">
            <w:pPr>
              <w:pStyle w:val="ListParagraph"/>
              <w:ind w:left="1210"/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</w:p>
          <w:p w14:paraId="29A6C1EF" w14:textId="77777777" w:rsidR="00CA7302" w:rsidRPr="003463FE" w:rsidRDefault="0092655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iPads/ IWB as an extra support </w:t>
            </w:r>
            <w:r w:rsidR="00CA7302"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e.g.</w:t>
            </w:r>
          </w:p>
          <w:p w14:paraId="291B6166" w14:textId="77777777" w:rsidR="00CA7302" w:rsidRPr="003463FE" w:rsidRDefault="00926551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letter/numeral formation apps</w:t>
            </w:r>
          </w:p>
          <w:p w14:paraId="2BAB928C" w14:textId="77777777" w:rsidR="00926551" w:rsidRPr="003463FE" w:rsidRDefault="00926551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counting games</w:t>
            </w:r>
            <w:r w:rsidR="00CA7302"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 xml:space="preserve"> </w:t>
            </w:r>
          </w:p>
          <w:p w14:paraId="44EAFD9C" w14:textId="77777777" w:rsidR="00CA7302" w:rsidRPr="003463FE" w:rsidRDefault="00CA7302" w:rsidP="00CA7302">
            <w:pPr>
              <w:pStyle w:val="ListParagraph"/>
              <w:ind w:left="1210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7D253B65" w14:textId="77777777" w:rsidR="00CA7302" w:rsidRPr="003463FE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Staff training </w:t>
            </w: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 xml:space="preserve">e.g. </w:t>
            </w:r>
          </w:p>
          <w:p w14:paraId="062AE459" w14:textId="225FD0D9" w:rsidR="00CA7302" w:rsidRPr="003463FE" w:rsidRDefault="00AB4708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Emotion Coaching</w:t>
            </w:r>
          </w:p>
          <w:p w14:paraId="50DBD0A0" w14:textId="669217CB" w:rsidR="00717B49" w:rsidRPr="003463FE" w:rsidRDefault="00717B49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Zones of Regulation</w:t>
            </w:r>
          </w:p>
          <w:p w14:paraId="0DA7A1CA" w14:textId="0FA01715" w:rsidR="00717B49" w:rsidRPr="003463FE" w:rsidRDefault="00717B49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PACE Approach</w:t>
            </w:r>
          </w:p>
          <w:p w14:paraId="0BA23A67" w14:textId="6148CD02" w:rsidR="005F4AAF" w:rsidRPr="003463FE" w:rsidRDefault="005F4AAF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The Inclusive Classroom</w:t>
            </w:r>
          </w:p>
          <w:p w14:paraId="6942CFD1" w14:textId="4902E88C" w:rsidR="005F4AAF" w:rsidRPr="003463FE" w:rsidRDefault="005F4AAF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Trauma informed Training</w:t>
            </w:r>
          </w:p>
          <w:p w14:paraId="7A907702" w14:textId="77777777" w:rsidR="00CA7302" w:rsidRPr="003463FE" w:rsidRDefault="00AB4708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Phonics</w:t>
            </w:r>
          </w:p>
          <w:p w14:paraId="24768CDD" w14:textId="77777777" w:rsidR="00CA7302" w:rsidRPr="003463FE" w:rsidRDefault="00AB4708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Sensory</w:t>
            </w:r>
          </w:p>
          <w:p w14:paraId="586CE931" w14:textId="77777777" w:rsidR="00AB4708" w:rsidRPr="003463FE" w:rsidRDefault="00AB4708" w:rsidP="00CA7302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MDS play</w:t>
            </w:r>
            <w:r w:rsidR="00CA7302"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time support</w:t>
            </w:r>
          </w:p>
          <w:p w14:paraId="4B94D5A5" w14:textId="77777777" w:rsidR="00CA7302" w:rsidRPr="003463FE" w:rsidRDefault="00CA7302" w:rsidP="00CA7302">
            <w:pPr>
              <w:pStyle w:val="ListParagraph"/>
              <w:ind w:left="1210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30E15BFA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>Adult support</w:t>
            </w:r>
            <w:r w:rsidR="00414511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 (</w:t>
            </w:r>
            <w:r w:rsidR="00AB4708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regularly </w:t>
            </w:r>
            <w:r w:rsidR="00414511" w:rsidRPr="003463FE">
              <w:rPr>
                <w:rFonts w:ascii="Gill Sans MT" w:hAnsi="Gill Sans MT"/>
                <w:color w:val="7030A0"/>
                <w:sz w:val="20"/>
                <w:szCs w:val="20"/>
              </w:rPr>
              <w:t>checking in</w:t>
            </w:r>
            <w:r w:rsidR="00AB4708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 with children</w:t>
            </w:r>
            <w:r w:rsidR="00414511" w:rsidRPr="003463FE">
              <w:rPr>
                <w:rFonts w:ascii="Gill Sans MT" w:hAnsi="Gill Sans MT"/>
                <w:color w:val="7030A0"/>
                <w:sz w:val="20"/>
                <w:szCs w:val="20"/>
              </w:rPr>
              <w:t>)</w:t>
            </w:r>
          </w:p>
          <w:p w14:paraId="3DEEC669" w14:textId="77777777" w:rsidR="00CA7302" w:rsidRPr="003463FE" w:rsidRDefault="00CA7302" w:rsidP="00CA7302">
            <w:pPr>
              <w:pStyle w:val="ListParagraph"/>
              <w:ind w:left="2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74B1C794" w14:textId="77777777" w:rsidR="00E06CE3" w:rsidRPr="003463FE" w:rsidRDefault="00E06CE3" w:rsidP="00E06CE3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>Regular communication between staff and parents</w:t>
            </w:r>
            <w:r w:rsidR="00CA7302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 e.g.</w:t>
            </w:r>
          </w:p>
          <w:p w14:paraId="2CD79CD1" w14:textId="77777777" w:rsidR="00AB4708" w:rsidRPr="003463FE" w:rsidRDefault="00AB4708" w:rsidP="00E06CE3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7030A0"/>
                <w:sz w:val="20"/>
                <w:szCs w:val="20"/>
              </w:rPr>
              <w:t>Staff speak to parents when incidents have occurred</w:t>
            </w:r>
          </w:p>
          <w:p w14:paraId="151C384B" w14:textId="77777777" w:rsidR="0027746C" w:rsidRPr="003463FE" w:rsidRDefault="0027746C" w:rsidP="0027746C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>Rotary readers</w:t>
            </w:r>
          </w:p>
          <w:p w14:paraId="347331C5" w14:textId="5A690A99" w:rsidR="00E4610A" w:rsidRPr="003463FE" w:rsidRDefault="7B59DB00" w:rsidP="0027746C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Concrete maths </w:t>
            </w:r>
            <w:r w:rsidR="00E4610A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resources </w:t>
            </w:r>
            <w:r w:rsidR="126D2BED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e.g. Numicon, cubes, counters, tens frames, </w:t>
            </w:r>
            <w:proofErr w:type="spellStart"/>
            <w:r w:rsidR="126D2BED" w:rsidRPr="003463FE">
              <w:rPr>
                <w:rFonts w:ascii="Gill Sans MT" w:hAnsi="Gill Sans MT"/>
                <w:color w:val="7030A0"/>
                <w:sz w:val="20"/>
                <w:szCs w:val="20"/>
              </w:rPr>
              <w:t>rekenreks</w:t>
            </w:r>
            <w:proofErr w:type="spellEnd"/>
            <w:r w:rsidR="126D2BED" w:rsidRPr="003463FE">
              <w:rPr>
                <w:rFonts w:ascii="Gill Sans MT" w:hAnsi="Gill Sans MT"/>
                <w:color w:val="7030A0"/>
                <w:sz w:val="20"/>
                <w:szCs w:val="20"/>
              </w:rPr>
              <w:t xml:space="preserve"> </w:t>
            </w:r>
          </w:p>
          <w:p w14:paraId="2FB30774" w14:textId="5ED33AA8" w:rsidR="00016329" w:rsidRPr="003463FE" w:rsidRDefault="009A2D82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0"/>
                <w:szCs w:val="20"/>
              </w:rPr>
            </w:pPr>
            <w:r>
              <w:rPr>
                <w:rFonts w:ascii="Gill Sans MT" w:hAnsi="Gill Sans MT"/>
                <w:color w:val="7030A0"/>
                <w:sz w:val="20"/>
                <w:szCs w:val="20"/>
              </w:rPr>
              <w:t>Daily teacher read a-louds modelling fluency and</w:t>
            </w:r>
            <w:r w:rsidR="00BE527F">
              <w:rPr>
                <w:rFonts w:ascii="Gill Sans MT" w:hAnsi="Gill Sans MT"/>
                <w:color w:val="7030A0"/>
                <w:sz w:val="20"/>
                <w:szCs w:val="20"/>
              </w:rPr>
              <w:t xml:space="preserve"> prosody.</w:t>
            </w:r>
          </w:p>
          <w:p w14:paraId="2424973C" w14:textId="1C041436" w:rsidR="00891842" w:rsidRDefault="00891842" w:rsidP="00717B49">
            <w:pPr>
              <w:pStyle w:val="ListParagraph"/>
              <w:ind w:left="2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63881C47" w14:textId="77B1C6A0" w:rsidR="009A2D82" w:rsidRDefault="009A2D82" w:rsidP="00717B49">
            <w:pPr>
              <w:pStyle w:val="ListParagraph"/>
              <w:ind w:left="2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7A1DEB79" w14:textId="77777777" w:rsidR="009A2D82" w:rsidRPr="003463FE" w:rsidRDefault="009A2D82" w:rsidP="00717B49">
            <w:pPr>
              <w:pStyle w:val="ListParagraph"/>
              <w:ind w:left="2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  <w:p w14:paraId="3656B9AB" w14:textId="50A9FB90" w:rsidR="00717B49" w:rsidRPr="003463FE" w:rsidRDefault="00717B49" w:rsidP="00717B49">
            <w:pPr>
              <w:pStyle w:val="ListParagraph"/>
              <w:ind w:left="227"/>
              <w:rPr>
                <w:rFonts w:ascii="Gill Sans MT" w:hAnsi="Gill Sans MT"/>
                <w:color w:val="7030A0"/>
                <w:sz w:val="20"/>
                <w:szCs w:val="20"/>
              </w:rPr>
            </w:pPr>
          </w:p>
        </w:tc>
        <w:tc>
          <w:tcPr>
            <w:tcW w:w="3437" w:type="dxa"/>
          </w:tcPr>
          <w:p w14:paraId="79A514F1" w14:textId="77777777" w:rsidR="009A2D82" w:rsidRDefault="009A2D82" w:rsidP="009A2D82">
            <w:pPr>
              <w:pStyle w:val="ListParagraph"/>
              <w:ind w:left="227"/>
              <w:rPr>
                <w:rFonts w:ascii="Gill Sans MT" w:hAnsi="Gill Sans MT"/>
                <w:color w:val="FF0000"/>
                <w:sz w:val="20"/>
                <w:szCs w:val="20"/>
              </w:rPr>
            </w:pPr>
          </w:p>
          <w:p w14:paraId="1513CA06" w14:textId="5E7CED36" w:rsidR="00AB4708" w:rsidRPr="003463FE" w:rsidRDefault="37DE09A5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One off assessment from STS / EP / OT / PT </w:t>
            </w:r>
          </w:p>
          <w:p w14:paraId="17FEE975" w14:textId="77777777" w:rsidR="002B6AFE" w:rsidRPr="003463FE" w:rsidRDefault="002B6AFE" w:rsidP="002B6AFE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School behaviour policy (Routines, Relationships, Responses)</w:t>
            </w:r>
          </w:p>
          <w:p w14:paraId="3B1C102B" w14:textId="77777777" w:rsidR="002B6AFE" w:rsidRPr="003463FE" w:rsidRDefault="002B6AFE" w:rsidP="002B6AFE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Positive praise rather than correction, specific to the context (I like the way you...)</w:t>
            </w:r>
          </w:p>
          <w:p w14:paraId="0694B532" w14:textId="03180AB2" w:rsidR="002B6AFE" w:rsidRPr="003463FE" w:rsidRDefault="002B6AFE" w:rsidP="005F4AAF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Morning meet and greet</w:t>
            </w:r>
          </w:p>
          <w:p w14:paraId="5673261B" w14:textId="77777777" w:rsidR="00717B49" w:rsidRPr="003463FE" w:rsidRDefault="00717B49" w:rsidP="00717B49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“Learning Ready” - 5 L’s</w:t>
            </w:r>
          </w:p>
          <w:p w14:paraId="45FB0818" w14:textId="77777777" w:rsidR="002B6AFE" w:rsidRPr="003463FE" w:rsidRDefault="002B6AFE" w:rsidP="002B6AFE">
            <w:pPr>
              <w:pStyle w:val="ListParagraph"/>
              <w:ind w:left="1210"/>
              <w:rPr>
                <w:rFonts w:ascii="Gill Sans MT" w:hAnsi="Gill Sans MT"/>
                <w:i/>
                <w:color w:val="FF0000"/>
                <w:sz w:val="20"/>
                <w:szCs w:val="20"/>
              </w:rPr>
            </w:pPr>
          </w:p>
          <w:p w14:paraId="2FCB7E66" w14:textId="77777777" w:rsidR="007A7C2C" w:rsidRPr="003463FE" w:rsidRDefault="007A7C2C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Regular daily routines and clearly taught ways of doing things </w:t>
            </w:r>
          </w:p>
          <w:p w14:paraId="6E99C728" w14:textId="77777777" w:rsidR="00594DA2" w:rsidRPr="003463FE" w:rsidRDefault="00594DA2" w:rsidP="007A7C2C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CIP routine posters in classrooms and corridors </w:t>
            </w: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e.g. Fire drill, home time routine, snack shack routine</w:t>
            </w:r>
          </w:p>
          <w:p w14:paraId="2BD48B71" w14:textId="77777777" w:rsidR="007A7C2C" w:rsidRPr="003463FE" w:rsidRDefault="007A7C2C" w:rsidP="007A7C2C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Changing for PE/ concerts</w:t>
            </w:r>
          </w:p>
          <w:p w14:paraId="1864B8C1" w14:textId="77777777" w:rsidR="005F4AAF" w:rsidRPr="003463FE" w:rsidRDefault="005F4AAF" w:rsidP="005F4AAF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“Learning Ready” - 5 L’s</w:t>
            </w:r>
          </w:p>
          <w:p w14:paraId="049F31CB" w14:textId="77777777" w:rsidR="007A7C2C" w:rsidRPr="003463FE" w:rsidRDefault="007A7C2C" w:rsidP="007A7C2C">
            <w:pPr>
              <w:pStyle w:val="ListParagraph"/>
              <w:ind w:left="927"/>
              <w:rPr>
                <w:rFonts w:ascii="Gill Sans MT" w:hAnsi="Gill Sans MT"/>
                <w:i/>
                <w:color w:val="FF0000"/>
                <w:sz w:val="20"/>
                <w:szCs w:val="20"/>
              </w:rPr>
            </w:pPr>
          </w:p>
          <w:p w14:paraId="7AE8B25B" w14:textId="77777777" w:rsidR="00717B49" w:rsidRPr="003463FE" w:rsidRDefault="00E06CE3" w:rsidP="00717B4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Targeted seating</w:t>
            </w:r>
          </w:p>
          <w:p w14:paraId="770FD9BD" w14:textId="57308199" w:rsidR="00A67F80" w:rsidRPr="003463FE" w:rsidRDefault="00FC4327" w:rsidP="00717B4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Classroom organisation </w:t>
            </w: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e.g. Labelled drawers, resource boxes</w:t>
            </w:r>
          </w:p>
          <w:p w14:paraId="21E1D438" w14:textId="77777777" w:rsidR="00FC4327" w:rsidRPr="003463FE" w:rsidRDefault="00FC4327" w:rsidP="00FC432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Visual timetable – one for the morning and change for the afternoon</w:t>
            </w:r>
          </w:p>
          <w:p w14:paraId="0AEDE900" w14:textId="77777777" w:rsidR="00926551" w:rsidRPr="003463FE" w:rsidRDefault="00926551" w:rsidP="00926551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Quiet areas for playtime </w:t>
            </w: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e.g. Benches on playground/ Friendship bench, octagon</w:t>
            </w:r>
          </w:p>
          <w:p w14:paraId="5DDD21EA" w14:textId="77777777" w:rsidR="005741E7" w:rsidRPr="003463FE" w:rsidRDefault="005741E7" w:rsidP="005741E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Adult support for basic needs </w:t>
            </w: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e.g. toileting</w:t>
            </w:r>
            <w:r w:rsidR="00AB4708"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>, eating, administering medicines</w:t>
            </w:r>
          </w:p>
          <w:p w14:paraId="17308915" w14:textId="77777777" w:rsidR="00FC4327" w:rsidRPr="003463FE" w:rsidRDefault="00D707F9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Staff training </w:t>
            </w:r>
            <w:r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 xml:space="preserve">e.g. </w:t>
            </w:r>
            <w:r w:rsidR="00AB4708" w:rsidRPr="003463FE">
              <w:rPr>
                <w:rFonts w:ascii="Gill Sans MT" w:hAnsi="Gill Sans MT"/>
                <w:i/>
                <w:color w:val="FF0000"/>
                <w:sz w:val="20"/>
                <w:szCs w:val="20"/>
              </w:rPr>
              <w:t xml:space="preserve">Emotion Coaching, Phonics, Sensory, MDS play leaders </w:t>
            </w:r>
          </w:p>
          <w:p w14:paraId="158E8D72" w14:textId="77777777" w:rsidR="00AB4708" w:rsidRPr="003463FE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Adult support (regularly checking in with children)</w:t>
            </w:r>
          </w:p>
          <w:p w14:paraId="1B829800" w14:textId="77777777" w:rsidR="00AB4708" w:rsidRPr="003463FE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lastRenderedPageBreak/>
              <w:t>Staff speak to parents when incidents have occurred</w:t>
            </w:r>
          </w:p>
          <w:p w14:paraId="6967055C" w14:textId="1CBD76F8" w:rsidR="04E19537" w:rsidRPr="003463FE" w:rsidRDefault="04E19537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STEM sentences </w:t>
            </w:r>
          </w:p>
          <w:p w14:paraId="69C2BE44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Talk Partners</w:t>
            </w:r>
          </w:p>
          <w:p w14:paraId="5FFBAF05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Communication friendly environment</w:t>
            </w:r>
            <w:r w:rsidR="0027746C"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 </w:t>
            </w:r>
            <w:r w:rsidR="0027746C" w:rsidRPr="003463FE">
              <w:rPr>
                <w:rFonts w:ascii="Gill Sans MT" w:hAnsi="Gill Sans MT"/>
                <w:i/>
                <w:iCs/>
                <w:color w:val="FF0000"/>
                <w:sz w:val="20"/>
                <w:szCs w:val="20"/>
              </w:rPr>
              <w:t xml:space="preserve">e.g. </w:t>
            </w:r>
            <w:r w:rsidR="00D44738" w:rsidRPr="003463FE">
              <w:rPr>
                <w:rFonts w:ascii="Gill Sans MT" w:hAnsi="Gill Sans MT"/>
                <w:i/>
                <w:iCs/>
                <w:color w:val="FF0000"/>
                <w:sz w:val="20"/>
                <w:szCs w:val="20"/>
              </w:rPr>
              <w:t xml:space="preserve">basic Makaton signing; CIP </w:t>
            </w:r>
            <w:r w:rsidR="0027746C" w:rsidRPr="003463FE">
              <w:rPr>
                <w:rFonts w:ascii="Gill Sans MT" w:hAnsi="Gill Sans MT"/>
                <w:i/>
                <w:iCs/>
                <w:color w:val="FF0000"/>
                <w:sz w:val="20"/>
                <w:szCs w:val="20"/>
              </w:rPr>
              <w:t>Visual timetables &amp; classroom signage</w:t>
            </w:r>
          </w:p>
          <w:p w14:paraId="5C924F15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Communicate in Print resources</w:t>
            </w:r>
            <w:r w:rsidR="0027746C"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 </w:t>
            </w:r>
            <w:r w:rsidR="0027746C" w:rsidRPr="003463FE">
              <w:rPr>
                <w:rFonts w:ascii="Gill Sans MT" w:hAnsi="Gill Sans MT"/>
                <w:i/>
                <w:iCs/>
                <w:color w:val="FF0000"/>
                <w:sz w:val="20"/>
                <w:szCs w:val="20"/>
              </w:rPr>
              <w:t>e.g. checklists with symbols &amp; picture prompts</w:t>
            </w:r>
          </w:p>
          <w:p w14:paraId="31CEBE7A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Adult support</w:t>
            </w:r>
            <w:r w:rsidR="00193495"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 (checking in)</w:t>
            </w:r>
          </w:p>
          <w:p w14:paraId="166F1BE8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Talking tins</w:t>
            </w:r>
            <w:r w:rsidR="00193495"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 &amp; other talking devices</w:t>
            </w:r>
          </w:p>
          <w:p w14:paraId="2341374C" w14:textId="77777777" w:rsidR="00920308" w:rsidRPr="003463FE" w:rsidRDefault="00920308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Speaking &amp; listening rules – consistency </w:t>
            </w:r>
          </w:p>
          <w:p w14:paraId="12C3F607" w14:textId="79AAB863" w:rsidR="00875FD2" w:rsidRPr="003463FE" w:rsidRDefault="0027746C" w:rsidP="005F4AAF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SALT referral</w:t>
            </w:r>
          </w:p>
          <w:p w14:paraId="10B570C8" w14:textId="77777777" w:rsidR="00920308" w:rsidRPr="003463FE" w:rsidRDefault="00DE225C" w:rsidP="00DE225C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Referral to Developmental Language Disorder team (SALT &amp; STS)</w:t>
            </w:r>
          </w:p>
          <w:p w14:paraId="2573C88E" w14:textId="35E74686" w:rsidR="00891842" w:rsidRDefault="000E79F4" w:rsidP="0089184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 xml:space="preserve">Positive praise rather than correction, specific to the context (I like the way </w:t>
            </w:r>
            <w:proofErr w:type="gramStart"/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you..</w:t>
            </w:r>
            <w:proofErr w:type="gramEnd"/>
            <w:r w:rsidRPr="003463FE">
              <w:rPr>
                <w:rFonts w:ascii="Gill Sans MT" w:hAnsi="Gill Sans MT"/>
                <w:color w:val="FF0000"/>
                <w:sz w:val="20"/>
                <w:szCs w:val="20"/>
              </w:rPr>
              <w:t>)</w:t>
            </w:r>
          </w:p>
          <w:p w14:paraId="04895255" w14:textId="6872B054" w:rsidR="00315372" w:rsidRPr="003463FE" w:rsidRDefault="00315372" w:rsidP="0089184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  <w:sz w:val="20"/>
                <w:szCs w:val="20"/>
              </w:rPr>
            </w:pPr>
            <w:r>
              <w:rPr>
                <w:rFonts w:ascii="Gill Sans MT" w:hAnsi="Gill Sans MT"/>
                <w:color w:val="FF0000"/>
                <w:sz w:val="20"/>
                <w:szCs w:val="20"/>
              </w:rPr>
              <w:t>OPAL Play</w:t>
            </w:r>
          </w:p>
          <w:p w14:paraId="53128261" w14:textId="77777777" w:rsidR="000E79F4" w:rsidRPr="003463FE" w:rsidRDefault="000E79F4" w:rsidP="00891842">
            <w:pPr>
              <w:pStyle w:val="ListParagraph"/>
              <w:ind w:left="227"/>
              <w:rPr>
                <w:rFonts w:ascii="Gill Sans MT" w:hAnsi="Gill Sans MT"/>
                <w:color w:val="FF0000"/>
                <w:sz w:val="20"/>
                <w:szCs w:val="20"/>
              </w:rPr>
            </w:pPr>
          </w:p>
        </w:tc>
        <w:tc>
          <w:tcPr>
            <w:tcW w:w="3437" w:type="dxa"/>
            <w:gridSpan w:val="2"/>
          </w:tcPr>
          <w:p w14:paraId="15EF0C95" w14:textId="77777777" w:rsidR="009A2D82" w:rsidRDefault="009A2D82" w:rsidP="009A2D82">
            <w:pPr>
              <w:pStyle w:val="ListParagraph"/>
              <w:ind w:left="227"/>
              <w:rPr>
                <w:rFonts w:ascii="Gill Sans MT" w:hAnsi="Gill Sans MT"/>
                <w:color w:val="00B050"/>
                <w:sz w:val="20"/>
                <w:szCs w:val="20"/>
              </w:rPr>
            </w:pPr>
          </w:p>
          <w:p w14:paraId="325175F1" w14:textId="4D216A12" w:rsidR="005F4AAF" w:rsidRPr="003463FE" w:rsidRDefault="00E06CE3" w:rsidP="005F4AAF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Targeted seating </w:t>
            </w:r>
          </w:p>
          <w:p w14:paraId="10D5D5D9" w14:textId="22E47B0D" w:rsidR="00AB4708" w:rsidRPr="003463FE" w:rsidRDefault="37DE09A5" w:rsidP="005F4AAF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One off assessment from STS / EP / OT / PT </w:t>
            </w:r>
          </w:p>
          <w:p w14:paraId="23F03C22" w14:textId="77777777" w:rsidR="00FC4327" w:rsidRPr="003463FE" w:rsidRDefault="00FC4327" w:rsidP="00FC432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Classroom organisation 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e.g. Labelled drawers, resource boxes</w:t>
            </w:r>
          </w:p>
          <w:p w14:paraId="138B1F27" w14:textId="7A267EAE" w:rsidR="00FC4327" w:rsidRPr="003463FE" w:rsidRDefault="00FC4327" w:rsidP="00FC432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Visual timetable </w:t>
            </w:r>
          </w:p>
          <w:p w14:paraId="56BCD9D6" w14:textId="77777777" w:rsidR="00926551" w:rsidRPr="003463FE" w:rsidRDefault="00926551" w:rsidP="00926551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iPads/ IWB as an extra support 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e.g. letter/numeral formation apps, counting games</w:t>
            </w:r>
          </w:p>
          <w:p w14:paraId="5C20B465" w14:textId="77777777" w:rsidR="00926551" w:rsidRPr="003463FE" w:rsidRDefault="00926551" w:rsidP="00926551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Quiet areas for playtime 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e.g. Benches on playground/ Friendship bench, octagon</w:t>
            </w:r>
          </w:p>
          <w:p w14:paraId="22F9F18C" w14:textId="77777777" w:rsidR="00AB4708" w:rsidRPr="003463FE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Adult support for basic needs 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e.g. toileting, eating, administering medicines</w:t>
            </w:r>
          </w:p>
          <w:p w14:paraId="1A32899E" w14:textId="77777777" w:rsidR="00AB4708" w:rsidRPr="003463FE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Staff training 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e.g. Emotion Coaching, Phonics, Sensory, MDS play leaders</w:t>
            </w:r>
          </w:p>
          <w:p w14:paraId="5F605D02" w14:textId="77777777" w:rsidR="00AB4708" w:rsidRPr="003463FE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Adult support (regularly checking in with children)</w:t>
            </w:r>
          </w:p>
          <w:p w14:paraId="58B8E8AE" w14:textId="77777777" w:rsidR="00AB4708" w:rsidRPr="003463FE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Staff speak to parents when incidents have occurred</w:t>
            </w:r>
          </w:p>
          <w:p w14:paraId="7B614D3D" w14:textId="77777777" w:rsidR="00AB4708" w:rsidRPr="003463FE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School behaviour policy (Routines, Relationships, Responses)</w:t>
            </w:r>
          </w:p>
          <w:p w14:paraId="3361D3FA" w14:textId="77777777" w:rsidR="00AB4708" w:rsidRPr="003463FE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Positive praise rather than correction, specific to the context (I like the way you...)</w:t>
            </w:r>
          </w:p>
          <w:p w14:paraId="7FF6C4C1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Fidget box</w:t>
            </w:r>
          </w:p>
          <w:p w14:paraId="2C03DC7D" w14:textId="58D9BC87" w:rsidR="004C75BB" w:rsidRPr="003463FE" w:rsidRDefault="5BD60689" w:rsidP="13EAD646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Differentiated equipment 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 xml:space="preserve">e.g. </w:t>
            </w:r>
            <w:r w:rsidR="5796F54F"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Pencil grips</w:t>
            </w:r>
            <w:r w:rsidR="0770BE42"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, writing slopes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 xml:space="preserve"> &amp; balloon scissors  </w:t>
            </w:r>
          </w:p>
          <w:p w14:paraId="56F2A4BC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proofErr w:type="spellStart"/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Chewelry</w:t>
            </w:r>
            <w:proofErr w:type="spellEnd"/>
          </w:p>
          <w:p w14:paraId="2713FCBA" w14:textId="77777777" w:rsidR="004C75BB" w:rsidRPr="003463FE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Thera-putty</w:t>
            </w:r>
          </w:p>
          <w:p w14:paraId="66B1C1D8" w14:textId="77777777" w:rsidR="004C75BB" w:rsidRPr="003463FE" w:rsidRDefault="5796F54F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Cushions</w:t>
            </w:r>
            <w:r w:rsidR="47643D70"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 (sitting aids)</w:t>
            </w: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 </w:t>
            </w:r>
          </w:p>
          <w:p w14:paraId="7D78AE6E" w14:textId="5A70F981" w:rsidR="386959A2" w:rsidRPr="003463FE" w:rsidRDefault="386959A2" w:rsidP="13EAD646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Weighted blankets</w:t>
            </w:r>
          </w:p>
          <w:p w14:paraId="1649EDBB" w14:textId="77777777" w:rsidR="006D3C6E" w:rsidRPr="003463FE" w:rsidRDefault="00600746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Q</w:t>
            </w:r>
            <w:r w:rsidR="006D3C6E" w:rsidRPr="003463FE">
              <w:rPr>
                <w:rFonts w:ascii="Gill Sans MT" w:hAnsi="Gill Sans MT"/>
                <w:color w:val="00B050"/>
                <w:sz w:val="20"/>
                <w:szCs w:val="20"/>
              </w:rPr>
              <w:t>uiet table</w:t>
            </w: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/area</w:t>
            </w:r>
            <w:r w:rsidR="006D3C6E"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 in classroom</w:t>
            </w:r>
          </w:p>
          <w:p w14:paraId="4665A409" w14:textId="77777777" w:rsidR="00733F85" w:rsidRPr="003463FE" w:rsidRDefault="00733F85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lastRenderedPageBreak/>
              <w:t>S</w:t>
            </w:r>
            <w:r w:rsidR="00193495"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ensory audit of the environment </w:t>
            </w:r>
          </w:p>
          <w:p w14:paraId="65F0627C" w14:textId="77777777" w:rsidR="009E1F9A" w:rsidRPr="003463FE" w:rsidRDefault="009E1F9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Healthcare plans</w:t>
            </w:r>
          </w:p>
          <w:p w14:paraId="53FDB59D" w14:textId="06EEF1F6" w:rsidR="00A245DA" w:rsidRPr="003463FE" w:rsidRDefault="00E4610A" w:rsidP="00A245DA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Fine Motor exercise programmes 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 xml:space="preserve">e.g. </w:t>
            </w:r>
            <w:r w:rsidR="00777BFF"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Squiggle while you Wriggle,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 xml:space="preserve"> &amp; Dough </w:t>
            </w:r>
            <w:r w:rsidR="00777BFF"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Disco</w:t>
            </w:r>
            <w:r w:rsidR="00A245DA"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,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 xml:space="preserve"> </w:t>
            </w:r>
            <w:r w:rsidR="00A245DA"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ABC pack</w:t>
            </w:r>
          </w:p>
          <w:p w14:paraId="3A712819" w14:textId="77777777" w:rsidR="00E4610A" w:rsidRPr="003463FE" w:rsidRDefault="001B1D60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Adult support </w:t>
            </w:r>
            <w:r w:rsidR="00414511" w:rsidRPr="003463FE">
              <w:rPr>
                <w:rFonts w:ascii="Gill Sans MT" w:hAnsi="Gill Sans MT"/>
                <w:color w:val="00B050"/>
                <w:sz w:val="20"/>
                <w:szCs w:val="20"/>
              </w:rPr>
              <w:t>(checking</w:t>
            </w: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 in</w:t>
            </w:r>
            <w:r w:rsidR="00414511" w:rsidRPr="003463FE">
              <w:rPr>
                <w:rFonts w:ascii="Gill Sans MT" w:hAnsi="Gill Sans MT"/>
                <w:color w:val="00B050"/>
                <w:sz w:val="20"/>
                <w:szCs w:val="20"/>
              </w:rPr>
              <w:t>)</w:t>
            </w:r>
          </w:p>
          <w:p w14:paraId="78CBFC38" w14:textId="77777777" w:rsidR="00DE4874" w:rsidRPr="003463FE" w:rsidRDefault="00DE4874" w:rsidP="00CE50B4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Proprioceptive exercises prior to learning</w:t>
            </w:r>
          </w:p>
          <w:p w14:paraId="38612F2E" w14:textId="77777777" w:rsidR="000E79F4" w:rsidRPr="003463FE" w:rsidRDefault="000E79F4" w:rsidP="00CE50B4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Positive praise rather than correction, specific to the context (I like the way </w:t>
            </w:r>
            <w:proofErr w:type="gramStart"/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you..</w:t>
            </w:r>
            <w:proofErr w:type="gramEnd"/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)</w:t>
            </w:r>
          </w:p>
          <w:p w14:paraId="2EC69A75" w14:textId="77777777" w:rsidR="00891842" w:rsidRPr="003463FE" w:rsidRDefault="00891842" w:rsidP="0089184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Communication friendly environment 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e.g. basic Makaton signing; CIP Visual timetables &amp; classroom signage</w:t>
            </w:r>
          </w:p>
          <w:p w14:paraId="42C3BFAA" w14:textId="17C50E30" w:rsidR="00412786" w:rsidRPr="003463FE" w:rsidRDefault="00412786" w:rsidP="0089184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 xml:space="preserve">Adaptation to school transport and trips / enrichment </w:t>
            </w:r>
            <w:r w:rsidRPr="003463FE">
              <w:rPr>
                <w:rFonts w:ascii="Gill Sans MT" w:hAnsi="Gill Sans MT"/>
                <w:i/>
                <w:iCs/>
                <w:color w:val="00B050"/>
                <w:sz w:val="20"/>
                <w:szCs w:val="20"/>
              </w:rPr>
              <w:t>e.g. cooking activities, push chairs for trips</w:t>
            </w:r>
          </w:p>
          <w:p w14:paraId="7DBDF42B" w14:textId="1A9F23B2" w:rsidR="00777BFF" w:rsidRDefault="00777BFF" w:rsidP="0089184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 w:rsidRPr="003463FE">
              <w:rPr>
                <w:rFonts w:ascii="Gill Sans MT" w:hAnsi="Gill Sans MT"/>
                <w:color w:val="00B050"/>
                <w:sz w:val="20"/>
                <w:szCs w:val="20"/>
              </w:rPr>
              <w:t>Sensory room</w:t>
            </w:r>
          </w:p>
          <w:p w14:paraId="662913B1" w14:textId="503FAD46" w:rsidR="00315372" w:rsidRPr="003463FE" w:rsidRDefault="00315372" w:rsidP="0089184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  <w:sz w:val="20"/>
                <w:szCs w:val="20"/>
              </w:rPr>
            </w:pPr>
            <w:r>
              <w:rPr>
                <w:rFonts w:ascii="Gill Sans MT" w:hAnsi="Gill Sans MT"/>
                <w:color w:val="00B050"/>
                <w:sz w:val="20"/>
                <w:szCs w:val="20"/>
              </w:rPr>
              <w:t>OPAL Play</w:t>
            </w:r>
          </w:p>
          <w:p w14:paraId="62486C05" w14:textId="77777777" w:rsidR="00891842" w:rsidRPr="003463FE" w:rsidRDefault="00891842" w:rsidP="00891842">
            <w:pPr>
              <w:pStyle w:val="ListParagraph"/>
              <w:ind w:left="227"/>
              <w:rPr>
                <w:rFonts w:ascii="Gill Sans MT" w:hAnsi="Gill Sans MT"/>
                <w:color w:val="00B050"/>
                <w:sz w:val="20"/>
                <w:szCs w:val="20"/>
              </w:rPr>
            </w:pPr>
          </w:p>
        </w:tc>
        <w:tc>
          <w:tcPr>
            <w:tcW w:w="3438" w:type="dxa"/>
          </w:tcPr>
          <w:p w14:paraId="54E986A8" w14:textId="2CD3E209" w:rsidR="009A2D82" w:rsidRDefault="009A2D82" w:rsidP="009A2D82">
            <w:pPr>
              <w:pStyle w:val="ListParagraph"/>
              <w:ind w:left="227"/>
              <w:rPr>
                <w:rFonts w:ascii="Gill Sans MT" w:hAnsi="Gill Sans MT"/>
                <w:sz w:val="20"/>
                <w:szCs w:val="20"/>
              </w:rPr>
            </w:pPr>
          </w:p>
          <w:p w14:paraId="327D2521" w14:textId="1DDFC6A1" w:rsidR="009B5B37" w:rsidRPr="00F50A66" w:rsidRDefault="009A2D82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V</w:t>
            </w:r>
            <w:r w:rsidR="009B5B37" w:rsidRPr="00F50A66">
              <w:rPr>
                <w:rFonts w:ascii="Gill Sans MT" w:hAnsi="Gill Sans MT"/>
                <w:sz w:val="20"/>
                <w:szCs w:val="20"/>
              </w:rPr>
              <w:t>alues curriculum</w:t>
            </w:r>
          </w:p>
          <w:p w14:paraId="5CF9AD91" w14:textId="6F6371A6" w:rsidR="00AB4708" w:rsidRPr="00F50A66" w:rsidRDefault="37DE09A5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 xml:space="preserve">One off assessment from STS / EP / OT / PT </w:t>
            </w:r>
          </w:p>
          <w:p w14:paraId="7442734C" w14:textId="77777777" w:rsidR="002B6AFE" w:rsidRPr="00F50A66" w:rsidRDefault="002B6AFE" w:rsidP="002B6AFE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School behaviour policy (Routines, Relationships, Responses)</w:t>
            </w:r>
          </w:p>
          <w:p w14:paraId="1880EBA5" w14:textId="77777777" w:rsidR="002B6AFE" w:rsidRPr="00F50A66" w:rsidRDefault="002B6AFE" w:rsidP="002B6AFE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sz w:val="20"/>
                <w:szCs w:val="20"/>
              </w:rPr>
            </w:pPr>
            <w:r w:rsidRPr="00F50A66">
              <w:rPr>
                <w:rFonts w:ascii="Gill Sans MT" w:hAnsi="Gill Sans MT"/>
                <w:i/>
                <w:sz w:val="20"/>
                <w:szCs w:val="20"/>
              </w:rPr>
              <w:t>Positive praise rather than correction, specific to the context (I like the way you...)</w:t>
            </w:r>
          </w:p>
          <w:p w14:paraId="3FB04E5E" w14:textId="77777777" w:rsidR="002B6AFE" w:rsidRPr="00F50A66" w:rsidRDefault="002B6AFE" w:rsidP="002B6AFE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sz w:val="20"/>
                <w:szCs w:val="20"/>
              </w:rPr>
            </w:pPr>
            <w:r w:rsidRPr="00F50A66">
              <w:rPr>
                <w:rFonts w:ascii="Gill Sans MT" w:hAnsi="Gill Sans MT"/>
                <w:i/>
                <w:sz w:val="20"/>
                <w:szCs w:val="20"/>
              </w:rPr>
              <w:t>Morning meet and greet</w:t>
            </w:r>
          </w:p>
          <w:p w14:paraId="32154C76" w14:textId="77777777" w:rsidR="002B6AFE" w:rsidRPr="00F50A66" w:rsidRDefault="002B6AFE" w:rsidP="002B6AFE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sz w:val="20"/>
                <w:szCs w:val="20"/>
              </w:rPr>
            </w:pPr>
            <w:r w:rsidRPr="00F50A66">
              <w:rPr>
                <w:rFonts w:ascii="Gill Sans MT" w:hAnsi="Gill Sans MT"/>
                <w:i/>
                <w:sz w:val="20"/>
                <w:szCs w:val="20"/>
              </w:rPr>
              <w:t xml:space="preserve">5 L’s </w:t>
            </w:r>
          </w:p>
          <w:p w14:paraId="5CC608B5" w14:textId="77777777" w:rsidR="00717B49" w:rsidRPr="00717B49" w:rsidRDefault="00717B49" w:rsidP="00717B49">
            <w:pPr>
              <w:pStyle w:val="ListParagraph"/>
              <w:numPr>
                <w:ilvl w:val="1"/>
                <w:numId w:val="1"/>
              </w:numPr>
              <w:rPr>
                <w:rFonts w:ascii="Gill Sans MT" w:hAnsi="Gill Sans MT"/>
                <w:i/>
                <w:sz w:val="20"/>
                <w:szCs w:val="20"/>
              </w:rPr>
            </w:pPr>
            <w:r>
              <w:rPr>
                <w:rFonts w:ascii="Gill Sans MT" w:hAnsi="Gill Sans MT"/>
                <w:i/>
                <w:sz w:val="20"/>
                <w:szCs w:val="20"/>
              </w:rPr>
              <w:t xml:space="preserve">“Learning Ready” - </w:t>
            </w:r>
            <w:r w:rsidRPr="00F50A66">
              <w:rPr>
                <w:rFonts w:ascii="Gill Sans MT" w:hAnsi="Gill Sans MT"/>
                <w:i/>
                <w:sz w:val="20"/>
                <w:szCs w:val="20"/>
              </w:rPr>
              <w:t>5 L’s</w:t>
            </w:r>
          </w:p>
          <w:p w14:paraId="4101652C" w14:textId="77777777" w:rsidR="002B6AFE" w:rsidRPr="00F50A66" w:rsidRDefault="002B6AFE" w:rsidP="002B6AFE">
            <w:pPr>
              <w:pStyle w:val="ListParagraph"/>
              <w:ind w:left="1210"/>
              <w:rPr>
                <w:rFonts w:ascii="Gill Sans MT" w:hAnsi="Gill Sans MT"/>
                <w:i/>
                <w:sz w:val="20"/>
                <w:szCs w:val="20"/>
              </w:rPr>
            </w:pPr>
          </w:p>
          <w:p w14:paraId="6954FDDD" w14:textId="2ACA9D0F" w:rsidR="040A0590" w:rsidRDefault="040A0590" w:rsidP="13EAD646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Use of Emotion Coaching</w:t>
            </w:r>
          </w:p>
          <w:p w14:paraId="39F80E22" w14:textId="496EF786" w:rsidR="00717B49" w:rsidRDefault="00717B49" w:rsidP="13EAD646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Use of PACE Approach</w:t>
            </w:r>
          </w:p>
          <w:p w14:paraId="411AA540" w14:textId="6F194AB6" w:rsidR="00777BFF" w:rsidRPr="00F50A66" w:rsidRDefault="00777BFF" w:rsidP="13EAD646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Use of Zones of Regulation</w:t>
            </w:r>
          </w:p>
          <w:p w14:paraId="53DBB8EB" w14:textId="16661762" w:rsidR="00A67F80" w:rsidRPr="00717B49" w:rsidRDefault="00A67F80" w:rsidP="00717B4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Targeted seating</w:t>
            </w:r>
            <w:r w:rsidR="00AB4708" w:rsidRPr="00F50A66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4249AF55" w14:textId="77777777" w:rsidR="00FC4327" w:rsidRPr="00F50A66" w:rsidRDefault="00FC4327" w:rsidP="00FC432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 xml:space="preserve">Classroom organisation </w:t>
            </w:r>
            <w:r w:rsidRPr="00F50A66">
              <w:rPr>
                <w:rFonts w:ascii="Gill Sans MT" w:hAnsi="Gill Sans MT"/>
                <w:i/>
                <w:iCs/>
                <w:sz w:val="20"/>
                <w:szCs w:val="20"/>
              </w:rPr>
              <w:t>e.g. Labelled drawers, resource boxes</w:t>
            </w:r>
          </w:p>
          <w:p w14:paraId="086BC4D9" w14:textId="77777777" w:rsidR="00FC4327" w:rsidRPr="00F50A66" w:rsidRDefault="00FC4327" w:rsidP="00FC432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Visual timetable – one for the morning and change for the afternoon</w:t>
            </w:r>
          </w:p>
          <w:p w14:paraId="6B11ECE4" w14:textId="77777777" w:rsidR="00926551" w:rsidRPr="00F50A66" w:rsidRDefault="00926551" w:rsidP="00926551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 xml:space="preserve">iPads/ IWB as an extra support </w:t>
            </w:r>
            <w:r w:rsidRPr="00F50A66">
              <w:rPr>
                <w:rFonts w:ascii="Gill Sans MT" w:hAnsi="Gill Sans MT"/>
                <w:i/>
                <w:iCs/>
                <w:sz w:val="20"/>
                <w:szCs w:val="20"/>
              </w:rPr>
              <w:t>e.g. letter/numeral formation apps, counting games, deep breathing videos/apps</w:t>
            </w:r>
          </w:p>
          <w:p w14:paraId="58CC2E96" w14:textId="77777777" w:rsidR="00A67F80" w:rsidRPr="00F50A66" w:rsidRDefault="0092655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 xml:space="preserve">Quiet areas for playtime </w:t>
            </w:r>
            <w:r w:rsidRPr="00F50A66">
              <w:rPr>
                <w:rFonts w:ascii="Gill Sans MT" w:hAnsi="Gill Sans MT"/>
                <w:i/>
                <w:iCs/>
                <w:sz w:val="20"/>
                <w:szCs w:val="20"/>
              </w:rPr>
              <w:t>e.g. Benches on playground/ Friendship bench, octagon</w:t>
            </w:r>
          </w:p>
          <w:p w14:paraId="0714DE62" w14:textId="77777777" w:rsidR="00AB4708" w:rsidRPr="00F50A66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 xml:space="preserve">Staff training </w:t>
            </w:r>
            <w:r w:rsidRPr="00F50A66">
              <w:rPr>
                <w:rFonts w:ascii="Gill Sans MT" w:hAnsi="Gill Sans MT"/>
                <w:i/>
                <w:iCs/>
                <w:sz w:val="20"/>
                <w:szCs w:val="20"/>
              </w:rPr>
              <w:t>e.g. Emotion Coaching, Phonics, Sensory, MDS play leaders</w:t>
            </w:r>
          </w:p>
          <w:p w14:paraId="11A41E0C" w14:textId="77777777" w:rsidR="00AB4708" w:rsidRPr="00F50A66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Adult support (regularly checking in with children)</w:t>
            </w:r>
          </w:p>
          <w:p w14:paraId="684922B8" w14:textId="77777777" w:rsidR="00AB4708" w:rsidRPr="00F50A66" w:rsidRDefault="00AB4708" w:rsidP="00AB4708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Staff speak to parents when incidents have occurred</w:t>
            </w:r>
          </w:p>
          <w:p w14:paraId="7969931A" w14:textId="77777777" w:rsidR="007A7C2C" w:rsidRPr="00F50A66" w:rsidRDefault="007A7C2C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JIGSAW PSED curriculum</w:t>
            </w:r>
          </w:p>
          <w:p w14:paraId="6F7C20C3" w14:textId="77777777" w:rsidR="004C75BB" w:rsidRPr="00F50A66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lastRenderedPageBreak/>
              <w:t>Protective Behaviours Program</w:t>
            </w:r>
          </w:p>
          <w:p w14:paraId="29628638" w14:textId="77777777" w:rsidR="004C75BB" w:rsidRPr="00F50A66" w:rsidRDefault="004C75BB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Play Leaders</w:t>
            </w:r>
            <w:r w:rsidR="009E1F9A" w:rsidRPr="00F50A66">
              <w:rPr>
                <w:rFonts w:ascii="Gill Sans MT" w:hAnsi="Gill Sans MT"/>
                <w:sz w:val="20"/>
                <w:szCs w:val="20"/>
              </w:rPr>
              <w:t xml:space="preserve"> &amp; playground buddies</w:t>
            </w:r>
          </w:p>
          <w:p w14:paraId="37D16B51" w14:textId="77777777" w:rsidR="00920308" w:rsidRPr="00F50A66" w:rsidRDefault="00920308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Mr Quiet Symbol</w:t>
            </w:r>
          </w:p>
          <w:p w14:paraId="408D3726" w14:textId="77777777" w:rsidR="0027746C" w:rsidRPr="00F50A66" w:rsidRDefault="0027746C" w:rsidP="0027746C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 xml:space="preserve">Circle time </w:t>
            </w:r>
          </w:p>
          <w:p w14:paraId="48BC886C" w14:textId="77777777" w:rsidR="00A245DA" w:rsidRPr="00F50A66" w:rsidRDefault="00A245DA" w:rsidP="00A245DA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>Feelings group</w:t>
            </w:r>
            <w:r w:rsidR="00CA7302" w:rsidRPr="00F50A66">
              <w:rPr>
                <w:rFonts w:ascii="Gill Sans MT" w:hAnsi="Gill Sans MT"/>
                <w:sz w:val="20"/>
                <w:szCs w:val="20"/>
              </w:rPr>
              <w:t xml:space="preserve"> (no more than 4-5 children)</w:t>
            </w:r>
          </w:p>
          <w:p w14:paraId="23549C38" w14:textId="4DE212FE" w:rsidR="00414511" w:rsidRPr="00F50A66" w:rsidRDefault="00AB4708" w:rsidP="00414511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 xml:space="preserve">Early </w:t>
            </w:r>
            <w:r w:rsidR="00717B49">
              <w:rPr>
                <w:rFonts w:ascii="Gill Sans MT" w:hAnsi="Gill Sans MT"/>
                <w:sz w:val="20"/>
                <w:szCs w:val="20"/>
              </w:rPr>
              <w:t>Support</w:t>
            </w:r>
            <w:r w:rsidR="00CA7302" w:rsidRPr="00F50A66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061C3976" w14:textId="77777777" w:rsidR="00891842" w:rsidRPr="00717B49" w:rsidRDefault="007F5F45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sz w:val="20"/>
                <w:szCs w:val="20"/>
              </w:rPr>
            </w:pPr>
            <w:r w:rsidRPr="00F50A66">
              <w:rPr>
                <w:rFonts w:ascii="Gill Sans MT" w:hAnsi="Gill Sans MT"/>
                <w:sz w:val="20"/>
                <w:szCs w:val="20"/>
              </w:rPr>
              <w:t xml:space="preserve">Opportunities to join clubs and roles of responsibility </w:t>
            </w:r>
            <w:r w:rsidRPr="00F50A66">
              <w:rPr>
                <w:rFonts w:ascii="Gill Sans MT" w:hAnsi="Gill Sans MT"/>
                <w:i/>
                <w:iCs/>
                <w:sz w:val="20"/>
                <w:szCs w:val="20"/>
              </w:rPr>
              <w:t>e.g. school council</w:t>
            </w:r>
          </w:p>
          <w:p w14:paraId="516AC806" w14:textId="77777777" w:rsidR="00717B49" w:rsidRDefault="00717B49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 w:rsidRPr="00717B49">
              <w:rPr>
                <w:rFonts w:ascii="Gill Sans MT" w:hAnsi="Gill Sans MT"/>
                <w:sz w:val="20"/>
                <w:szCs w:val="20"/>
              </w:rPr>
              <w:t>Low arousal quiets spaces to use in school – Nurture Room, Sensory room, Wellbeing garden</w:t>
            </w:r>
          </w:p>
          <w:p w14:paraId="7CB056A3" w14:textId="77777777" w:rsidR="00315372" w:rsidRDefault="00315372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OPAL Play</w:t>
            </w:r>
          </w:p>
          <w:p w14:paraId="44D3A0CB" w14:textId="19EC6D3A" w:rsidR="009A2D82" w:rsidRPr="00717B49" w:rsidRDefault="009A2D82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Verbal reinforcement of the message– “You belong here!”</w:t>
            </w:r>
          </w:p>
        </w:tc>
      </w:tr>
      <w:tr w:rsidR="004C75BB" w:rsidRPr="004C75BB" w14:paraId="7559864D" w14:textId="77777777" w:rsidTr="009A2D82">
        <w:trPr>
          <w:trHeight w:val="9777"/>
        </w:trPr>
        <w:tc>
          <w:tcPr>
            <w:tcW w:w="1844" w:type="dxa"/>
          </w:tcPr>
          <w:p w14:paraId="68AD34DE" w14:textId="11B4DEC3" w:rsidR="004C75BB" w:rsidRPr="00B865E5" w:rsidRDefault="00ED5B4A" w:rsidP="004C75BB">
            <w:pPr>
              <w:rPr>
                <w:rFonts w:ascii="Gill Sans MT" w:hAnsi="Gill Sans MT"/>
                <w:b/>
                <w:sz w:val="36"/>
                <w:szCs w:val="24"/>
              </w:rPr>
            </w:pPr>
            <w:r w:rsidRPr="00B865E5">
              <w:rPr>
                <w:rFonts w:ascii="Gill Sans MT" w:hAnsi="Gill Sans MT"/>
                <w:b/>
                <w:sz w:val="36"/>
                <w:szCs w:val="24"/>
              </w:rPr>
              <w:lastRenderedPageBreak/>
              <w:t xml:space="preserve">Targeted </w:t>
            </w:r>
            <w:r w:rsidR="00B865E5">
              <w:rPr>
                <w:rFonts w:ascii="Gill Sans MT" w:hAnsi="Gill Sans MT"/>
                <w:b/>
                <w:sz w:val="36"/>
                <w:szCs w:val="24"/>
              </w:rPr>
              <w:t>S</w:t>
            </w:r>
            <w:r w:rsidRPr="00B865E5">
              <w:rPr>
                <w:rFonts w:ascii="Gill Sans MT" w:hAnsi="Gill Sans MT"/>
                <w:b/>
                <w:sz w:val="36"/>
                <w:szCs w:val="24"/>
              </w:rPr>
              <w:t>upport</w:t>
            </w:r>
          </w:p>
          <w:p w14:paraId="4B99056E" w14:textId="77777777" w:rsidR="004C75BB" w:rsidRPr="004C75BB" w:rsidRDefault="004C75BB" w:rsidP="004C75BB">
            <w:pPr>
              <w:rPr>
                <w:rFonts w:ascii="Gill Sans MT" w:hAnsi="Gill Sans MT"/>
                <w:sz w:val="24"/>
                <w:szCs w:val="24"/>
              </w:rPr>
            </w:pPr>
          </w:p>
          <w:p w14:paraId="1F797B5D" w14:textId="4F43842F" w:rsidR="004C75BB" w:rsidRDefault="00292E7F" w:rsidP="004C75BB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(Learners that make less than expected progress with U</w:t>
            </w:r>
            <w:r w:rsidR="00717B49">
              <w:rPr>
                <w:rFonts w:ascii="Gill Sans MT" w:hAnsi="Gill Sans MT"/>
                <w:sz w:val="24"/>
                <w:szCs w:val="24"/>
              </w:rPr>
              <w:t xml:space="preserve">niversal </w:t>
            </w:r>
            <w:r>
              <w:rPr>
                <w:rFonts w:ascii="Gill Sans MT" w:hAnsi="Gill Sans MT"/>
                <w:sz w:val="24"/>
                <w:szCs w:val="24"/>
              </w:rPr>
              <w:t>P</w:t>
            </w:r>
            <w:r w:rsidR="00717B49">
              <w:rPr>
                <w:rFonts w:ascii="Gill Sans MT" w:hAnsi="Gill Sans MT"/>
                <w:sz w:val="24"/>
                <w:szCs w:val="24"/>
              </w:rPr>
              <w:t>rovision</w:t>
            </w:r>
            <w:r>
              <w:rPr>
                <w:rFonts w:ascii="Gill Sans MT" w:hAnsi="Gill Sans MT"/>
                <w:sz w:val="24"/>
                <w:szCs w:val="24"/>
              </w:rPr>
              <w:t>, according to their needs)</w:t>
            </w:r>
          </w:p>
          <w:p w14:paraId="1299C43A" w14:textId="77777777" w:rsidR="000C706D" w:rsidRDefault="000C706D" w:rsidP="004C75BB">
            <w:pPr>
              <w:rPr>
                <w:rFonts w:ascii="Gill Sans MT" w:hAnsi="Gill Sans MT"/>
                <w:sz w:val="24"/>
                <w:szCs w:val="24"/>
              </w:rPr>
            </w:pPr>
          </w:p>
          <w:p w14:paraId="0EA5FA06" w14:textId="4F248D62" w:rsidR="000C706D" w:rsidRPr="004C75BB" w:rsidRDefault="000C706D" w:rsidP="001B0B81">
            <w:pPr>
              <w:rPr>
                <w:rFonts w:ascii="Gill Sans MT" w:hAnsi="Gill Sans MT"/>
                <w:sz w:val="24"/>
                <w:szCs w:val="24"/>
                <w:highlight w:val="green"/>
              </w:rPr>
            </w:pPr>
          </w:p>
        </w:tc>
        <w:tc>
          <w:tcPr>
            <w:tcW w:w="3437" w:type="dxa"/>
          </w:tcPr>
          <w:p w14:paraId="4904D84E" w14:textId="535281A3" w:rsidR="00D362D1" w:rsidRPr="003463FE" w:rsidRDefault="338D1EFB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Pre-teaching groups </w:t>
            </w:r>
            <w:r w:rsidRPr="003463FE">
              <w:rPr>
                <w:rFonts w:ascii="Gill Sans MT" w:hAnsi="Gill Sans MT"/>
                <w:i/>
                <w:iCs/>
                <w:color w:val="7030A0"/>
              </w:rPr>
              <w:t>e.g. vocabulary, literacy &amp; numeracy skills</w:t>
            </w:r>
            <w:r w:rsidRPr="003463FE">
              <w:rPr>
                <w:rFonts w:ascii="Gill Sans MT" w:hAnsi="Gill Sans MT"/>
                <w:color w:val="7030A0"/>
              </w:rPr>
              <w:t xml:space="preserve"> </w:t>
            </w:r>
          </w:p>
          <w:p w14:paraId="0EB08343" w14:textId="22026B99" w:rsidR="00D362D1" w:rsidRPr="003463FE" w:rsidRDefault="43867A68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Catch Up </w:t>
            </w:r>
            <w:r w:rsidR="76ECAC74" w:rsidRPr="003463FE">
              <w:rPr>
                <w:rFonts w:ascii="Gill Sans MT" w:hAnsi="Gill Sans MT"/>
                <w:color w:val="7030A0"/>
              </w:rPr>
              <w:t xml:space="preserve">or Keep Up </w:t>
            </w:r>
            <w:r w:rsidRPr="003463FE">
              <w:rPr>
                <w:rFonts w:ascii="Gill Sans MT" w:hAnsi="Gill Sans MT"/>
                <w:color w:val="7030A0"/>
              </w:rPr>
              <w:t xml:space="preserve">intervention </w:t>
            </w:r>
            <w:r w:rsidRPr="003463FE">
              <w:rPr>
                <w:rFonts w:ascii="Gill Sans MT" w:hAnsi="Gill Sans MT"/>
                <w:i/>
                <w:iCs/>
                <w:color w:val="7030A0"/>
              </w:rPr>
              <w:t xml:space="preserve">e.g. </w:t>
            </w:r>
            <w:r w:rsidR="031E5A66" w:rsidRPr="003463FE">
              <w:rPr>
                <w:rFonts w:ascii="Gill Sans MT" w:hAnsi="Gill Sans MT"/>
                <w:i/>
                <w:iCs/>
                <w:color w:val="7030A0"/>
              </w:rPr>
              <w:t>Phonics</w:t>
            </w:r>
          </w:p>
          <w:p w14:paraId="386044C3" w14:textId="459D6E83" w:rsidR="00D362D1" w:rsidRPr="003463FE" w:rsidRDefault="0031537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7030A0"/>
              </w:rPr>
            </w:pPr>
            <w:r>
              <w:rPr>
                <w:rFonts w:ascii="Gill Sans MT" w:hAnsi="Gill Sans MT"/>
                <w:i/>
                <w:iCs/>
                <w:color w:val="7030A0"/>
              </w:rPr>
              <w:t xml:space="preserve">Assess, </w:t>
            </w:r>
            <w:r w:rsidR="7063BE88" w:rsidRPr="003463FE">
              <w:rPr>
                <w:rFonts w:ascii="Gill Sans MT" w:hAnsi="Gill Sans MT"/>
                <w:i/>
                <w:iCs/>
                <w:color w:val="7030A0"/>
              </w:rPr>
              <w:t>Plan, Do, Review (</w:t>
            </w:r>
            <w:r>
              <w:rPr>
                <w:rFonts w:ascii="Gill Sans MT" w:hAnsi="Gill Sans MT"/>
                <w:i/>
                <w:iCs/>
                <w:color w:val="7030A0"/>
              </w:rPr>
              <w:t>SEND Targets</w:t>
            </w:r>
            <w:r w:rsidR="7063BE88" w:rsidRPr="003463FE">
              <w:rPr>
                <w:rFonts w:ascii="Gill Sans MT" w:hAnsi="Gill Sans MT"/>
                <w:i/>
                <w:iCs/>
                <w:color w:val="7030A0"/>
              </w:rPr>
              <w:t>)</w:t>
            </w:r>
          </w:p>
          <w:p w14:paraId="4D215984" w14:textId="232242C7" w:rsidR="00D362D1" w:rsidRPr="003463FE" w:rsidRDefault="707CFBA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Individual workstations </w:t>
            </w:r>
          </w:p>
          <w:p w14:paraId="71EA9517" w14:textId="5A2766D7" w:rsidR="00D362D1" w:rsidRPr="003463FE" w:rsidRDefault="5A5CB485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Access to trained staff e.g. school staff who have been trained to deliver phonics</w:t>
            </w:r>
          </w:p>
          <w:p w14:paraId="6F91707C" w14:textId="67061A7F" w:rsidR="00D362D1" w:rsidRPr="003463FE" w:rsidRDefault="6EF5AB8A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Early </w:t>
            </w:r>
            <w:r w:rsidR="00315372">
              <w:rPr>
                <w:rFonts w:ascii="Gill Sans MT" w:hAnsi="Gill Sans MT"/>
                <w:color w:val="7030A0"/>
              </w:rPr>
              <w:t>Support</w:t>
            </w:r>
          </w:p>
          <w:p w14:paraId="78D33F6B" w14:textId="5D75A620" w:rsidR="00D362D1" w:rsidRPr="003463FE" w:rsidRDefault="524C7681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Liaise with </w:t>
            </w:r>
            <w:r w:rsidR="008653D5">
              <w:rPr>
                <w:rFonts w:ascii="Gill Sans MT" w:hAnsi="Gill Sans MT"/>
                <w:color w:val="7030A0"/>
              </w:rPr>
              <w:t>Family Connect</w:t>
            </w:r>
          </w:p>
          <w:p w14:paraId="7EEB7E0F" w14:textId="292A3C75" w:rsidR="00D362D1" w:rsidRPr="003463FE" w:rsidRDefault="00D362D1" w:rsidP="00D362D1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Precision Teaching</w:t>
            </w:r>
          </w:p>
          <w:p w14:paraId="2395E971" w14:textId="77777777" w:rsidR="00EA259A" w:rsidRPr="003463FE" w:rsidRDefault="00EA259A" w:rsidP="00D362D1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Direct Instruction </w:t>
            </w:r>
          </w:p>
          <w:p w14:paraId="2D542C59" w14:textId="76928859" w:rsidR="000C706D" w:rsidRDefault="00DB640A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Elements of </w:t>
            </w:r>
            <w:r w:rsidR="000C706D" w:rsidRPr="003463FE">
              <w:rPr>
                <w:rFonts w:ascii="Gill Sans MT" w:hAnsi="Gill Sans MT"/>
                <w:color w:val="7030A0"/>
              </w:rPr>
              <w:t>TEACCH (breaking down the timetable further into manageable chunks)</w:t>
            </w:r>
          </w:p>
          <w:p w14:paraId="6E85A415" w14:textId="2BBC9A34" w:rsidR="009A2D82" w:rsidRPr="003463FE" w:rsidRDefault="009A2D8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>
              <w:rPr>
                <w:rFonts w:ascii="Gill Sans MT" w:hAnsi="Gill Sans MT"/>
                <w:color w:val="7030A0"/>
              </w:rPr>
              <w:t>Pre-learning and over-learning</w:t>
            </w:r>
          </w:p>
          <w:p w14:paraId="5B58F7EC" w14:textId="06023761" w:rsidR="0071437A" w:rsidRPr="003463FE" w:rsidRDefault="0071437A" w:rsidP="59B57057">
            <w:pPr>
              <w:rPr>
                <w:rFonts w:ascii="Gill Sans MT" w:hAnsi="Gill Sans MT"/>
                <w:color w:val="7030A0"/>
              </w:rPr>
            </w:pPr>
          </w:p>
          <w:p w14:paraId="4DDBEF00" w14:textId="77777777" w:rsidR="0071437A" w:rsidRPr="003463FE" w:rsidRDefault="0071437A" w:rsidP="0071437A">
            <w:pPr>
              <w:pStyle w:val="ListParagraph"/>
              <w:ind w:left="227"/>
              <w:rPr>
                <w:rFonts w:ascii="Gill Sans MT" w:hAnsi="Gill Sans MT"/>
                <w:color w:val="7030A0"/>
              </w:rPr>
            </w:pPr>
          </w:p>
          <w:p w14:paraId="3461D779" w14:textId="77777777" w:rsidR="00D6443E" w:rsidRPr="003463FE" w:rsidRDefault="00D6443E" w:rsidP="00F0480C">
            <w:pPr>
              <w:pStyle w:val="ListParagraph"/>
              <w:ind w:left="227"/>
              <w:rPr>
                <w:rFonts w:ascii="Gill Sans MT" w:hAnsi="Gill Sans MT"/>
                <w:color w:val="7030A0"/>
              </w:rPr>
            </w:pPr>
          </w:p>
        </w:tc>
        <w:tc>
          <w:tcPr>
            <w:tcW w:w="3508" w:type="dxa"/>
            <w:gridSpan w:val="2"/>
          </w:tcPr>
          <w:p w14:paraId="420A18A1" w14:textId="6C3D6B37" w:rsidR="004C75BB" w:rsidRPr="003463FE" w:rsidRDefault="168FF25B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Pre-teaching groups </w:t>
            </w:r>
            <w:r w:rsidRPr="003463FE">
              <w:rPr>
                <w:rFonts w:ascii="Gill Sans MT" w:hAnsi="Gill Sans MT"/>
                <w:i/>
                <w:iCs/>
                <w:color w:val="FF0000"/>
              </w:rPr>
              <w:t>e.g. dual coded resources, such as CIP alongside simplified instructions</w:t>
            </w:r>
          </w:p>
          <w:p w14:paraId="63E914C6" w14:textId="79C54C82" w:rsidR="004C75BB" w:rsidRPr="003463FE" w:rsidRDefault="643407CF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Keep Up intervention</w:t>
            </w:r>
            <w:r w:rsidR="20B6A070" w:rsidRPr="003463FE">
              <w:rPr>
                <w:rFonts w:ascii="Gill Sans MT" w:hAnsi="Gill Sans MT"/>
                <w:color w:val="FF0000"/>
              </w:rPr>
              <w:t xml:space="preserve"> </w:t>
            </w:r>
            <w:r w:rsidR="20B6A070" w:rsidRPr="003463FE">
              <w:rPr>
                <w:rFonts w:ascii="Gill Sans MT" w:hAnsi="Gill Sans MT"/>
                <w:i/>
                <w:iCs/>
                <w:color w:val="FF0000"/>
              </w:rPr>
              <w:t xml:space="preserve">e.g.  </w:t>
            </w:r>
            <w:r w:rsidR="2B5398FB" w:rsidRPr="003463FE">
              <w:rPr>
                <w:rFonts w:ascii="Gill Sans MT" w:hAnsi="Gill Sans MT"/>
                <w:i/>
                <w:iCs/>
                <w:color w:val="FF0000"/>
              </w:rPr>
              <w:t>repeat and revisit class learning</w:t>
            </w:r>
          </w:p>
          <w:p w14:paraId="0EA30AF3" w14:textId="6C6631CC" w:rsidR="004C75BB" w:rsidRPr="003463FE" w:rsidRDefault="4C180B8B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Objects of reference </w:t>
            </w:r>
          </w:p>
          <w:p w14:paraId="57A11224" w14:textId="72B2EEDE" w:rsidR="004C75BB" w:rsidRPr="003463FE" w:rsidRDefault="0031537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FF0000"/>
              </w:rPr>
            </w:pPr>
            <w:r>
              <w:rPr>
                <w:rFonts w:ascii="Gill Sans MT" w:hAnsi="Gill Sans MT"/>
                <w:i/>
                <w:iCs/>
                <w:color w:val="FF0000"/>
              </w:rPr>
              <w:t xml:space="preserve">Assess, </w:t>
            </w:r>
            <w:r w:rsidR="30F47F7F" w:rsidRPr="003463FE">
              <w:rPr>
                <w:rFonts w:ascii="Gill Sans MT" w:hAnsi="Gill Sans MT"/>
                <w:i/>
                <w:iCs/>
                <w:color w:val="FF0000"/>
              </w:rPr>
              <w:t>Plan, Do, Review (</w:t>
            </w:r>
            <w:r>
              <w:rPr>
                <w:rFonts w:ascii="Gill Sans MT" w:hAnsi="Gill Sans MT"/>
                <w:i/>
                <w:iCs/>
                <w:color w:val="FF0000"/>
              </w:rPr>
              <w:t>SEND Targets</w:t>
            </w:r>
            <w:r w:rsidR="30F47F7F" w:rsidRPr="003463FE">
              <w:rPr>
                <w:rFonts w:ascii="Gill Sans MT" w:hAnsi="Gill Sans MT"/>
                <w:i/>
                <w:iCs/>
                <w:color w:val="FF0000"/>
              </w:rPr>
              <w:t>)</w:t>
            </w:r>
          </w:p>
          <w:p w14:paraId="7E600B36" w14:textId="528A0929" w:rsidR="004C75BB" w:rsidRPr="003463FE" w:rsidRDefault="710A483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SALT and WELLCOMM ‘Big Ideas’ activities</w:t>
            </w:r>
          </w:p>
          <w:p w14:paraId="14DEA557" w14:textId="2B7AFE7D" w:rsidR="004C75BB" w:rsidRPr="003463FE" w:rsidRDefault="00D362D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Talk Partner Program</w:t>
            </w:r>
          </w:p>
          <w:p w14:paraId="13C1F194" w14:textId="15C2BF58" w:rsidR="00D362D1" w:rsidRPr="003463FE" w:rsidRDefault="00D362D1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Makaton </w:t>
            </w:r>
            <w:r w:rsidR="7B4EC95A" w:rsidRPr="003463FE">
              <w:rPr>
                <w:rFonts w:ascii="Gill Sans MT" w:hAnsi="Gill Sans MT"/>
                <w:color w:val="FF0000"/>
              </w:rPr>
              <w:t xml:space="preserve">signing for key vocabulary </w:t>
            </w:r>
          </w:p>
          <w:p w14:paraId="48E95828" w14:textId="7468A318" w:rsidR="51C62923" w:rsidRPr="003463FE" w:rsidRDefault="51C62923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Individual workstations </w:t>
            </w:r>
          </w:p>
          <w:p w14:paraId="084847B2" w14:textId="7036090E" w:rsidR="219A3396" w:rsidRPr="003463FE" w:rsidRDefault="219A3396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Regular access to supervised areas at unstructured times e.g. Courtyard/fenced gardens</w:t>
            </w:r>
          </w:p>
          <w:p w14:paraId="4B94F9DE" w14:textId="436812A2" w:rsidR="4D8F87BD" w:rsidRPr="003463FE" w:rsidRDefault="4D8F87BD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Access to trained staff e.g. school staff who have been trained to deliver SALT</w:t>
            </w:r>
          </w:p>
          <w:p w14:paraId="02DCE5E4" w14:textId="0603C4FA" w:rsidR="62E4A059" w:rsidRPr="003463FE" w:rsidRDefault="62E4A059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Lunch Club</w:t>
            </w:r>
          </w:p>
          <w:p w14:paraId="101C64EA" w14:textId="25D18020" w:rsidR="3ED2F4D8" w:rsidRPr="003463FE" w:rsidRDefault="3ED2F4D8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Meet and greet</w:t>
            </w:r>
          </w:p>
          <w:p w14:paraId="32716D6D" w14:textId="386EF8AD" w:rsidR="28912AAF" w:rsidRPr="003463FE" w:rsidRDefault="008653D5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>
              <w:rPr>
                <w:rFonts w:ascii="Gill Sans MT" w:hAnsi="Gill Sans MT"/>
                <w:color w:val="FF0000"/>
              </w:rPr>
              <w:t>Early Support</w:t>
            </w:r>
          </w:p>
          <w:p w14:paraId="36241FE9" w14:textId="273D9609" w:rsidR="63750AB2" w:rsidRPr="003463FE" w:rsidRDefault="63750AB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Liaise with </w:t>
            </w:r>
            <w:r w:rsidR="008653D5">
              <w:rPr>
                <w:rFonts w:ascii="Gill Sans MT" w:hAnsi="Gill Sans MT"/>
                <w:color w:val="FF0000"/>
              </w:rPr>
              <w:t>Family Connect</w:t>
            </w:r>
          </w:p>
          <w:p w14:paraId="63BE805F" w14:textId="383A7138" w:rsidR="63FAD3A5" w:rsidRPr="003463FE" w:rsidRDefault="63FAD3A5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Risk assessment</w:t>
            </w:r>
          </w:p>
          <w:p w14:paraId="3BBBB32D" w14:textId="77777777" w:rsidR="00D362D1" w:rsidRPr="003463FE" w:rsidRDefault="00D362D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Speech and Language Therapy blocks </w:t>
            </w:r>
            <w:r w:rsidR="00920308" w:rsidRPr="003463FE">
              <w:rPr>
                <w:rFonts w:ascii="Gill Sans MT" w:hAnsi="Gill Sans MT"/>
                <w:color w:val="FF0000"/>
              </w:rPr>
              <w:t xml:space="preserve">outside of school </w:t>
            </w:r>
            <w:r w:rsidRPr="003463FE">
              <w:rPr>
                <w:rFonts w:ascii="Gill Sans MT" w:hAnsi="Gill Sans MT"/>
                <w:color w:val="FF0000"/>
              </w:rPr>
              <w:t>(NHS)</w:t>
            </w:r>
          </w:p>
          <w:p w14:paraId="7120DF65" w14:textId="77777777" w:rsidR="00D4403D" w:rsidRPr="003463FE" w:rsidRDefault="00D4403D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DLD therapy blocks</w:t>
            </w:r>
          </w:p>
          <w:p w14:paraId="7B722D6C" w14:textId="77777777" w:rsidR="00D362D1" w:rsidRPr="003463FE" w:rsidRDefault="00D362D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Lego Therapy </w:t>
            </w:r>
          </w:p>
          <w:p w14:paraId="4B197687" w14:textId="3F4FA19A" w:rsidR="5A0C94E0" w:rsidRPr="003463FE" w:rsidRDefault="5A0C94E0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Individual visual timetables</w:t>
            </w:r>
          </w:p>
          <w:p w14:paraId="346FF818" w14:textId="77777777" w:rsidR="0027746C" w:rsidRPr="003463FE" w:rsidRDefault="0027746C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Now and next timetables </w:t>
            </w:r>
          </w:p>
          <w:p w14:paraId="1FC39945" w14:textId="4A0FEC89" w:rsidR="00CE50B4" w:rsidRPr="008653D5" w:rsidRDefault="000C706D" w:rsidP="009A2D8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9A2D82">
              <w:rPr>
                <w:rFonts w:ascii="Gill Sans MT" w:hAnsi="Gill Sans MT"/>
                <w:color w:val="FF0000"/>
              </w:rPr>
              <w:t>Simplified language (also includes objects of reference)</w:t>
            </w:r>
            <w:r w:rsidR="405A44F0" w:rsidRPr="009A2D82">
              <w:rPr>
                <w:rFonts w:ascii="Gill Sans MT" w:hAnsi="Gill Sans MT"/>
                <w:color w:val="FF0000"/>
              </w:rPr>
              <w:t xml:space="preserve"> </w:t>
            </w:r>
            <w:r w:rsidR="405A44F0" w:rsidRPr="009A2D82">
              <w:rPr>
                <w:rFonts w:ascii="Gill Sans MT" w:hAnsi="Gill Sans MT"/>
                <w:i/>
                <w:iCs/>
                <w:color w:val="FF0000"/>
              </w:rPr>
              <w:t>e.g. short, chunked instructions</w:t>
            </w:r>
          </w:p>
        </w:tc>
        <w:tc>
          <w:tcPr>
            <w:tcW w:w="3366" w:type="dxa"/>
          </w:tcPr>
          <w:p w14:paraId="148C3861" w14:textId="7692D920" w:rsidR="004C75BB" w:rsidRPr="003463FE" w:rsidRDefault="29385307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Targeted </w:t>
            </w:r>
            <w:r w:rsidR="4ECE4128" w:rsidRPr="003463FE">
              <w:rPr>
                <w:rFonts w:ascii="Gill Sans MT" w:hAnsi="Gill Sans MT"/>
                <w:color w:val="00B050"/>
              </w:rPr>
              <w:t xml:space="preserve">Catch Up/Keep Up </w:t>
            </w:r>
            <w:r w:rsidRPr="003463FE">
              <w:rPr>
                <w:rFonts w:ascii="Gill Sans MT" w:hAnsi="Gill Sans MT"/>
                <w:color w:val="00B050"/>
              </w:rPr>
              <w:t xml:space="preserve">support groups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e.g. extra PE skills practice at lunchtime and in PE sessions</w:t>
            </w:r>
            <w:r w:rsidR="620B17EF" w:rsidRPr="003463FE">
              <w:rPr>
                <w:rFonts w:ascii="Gill Sans MT" w:hAnsi="Gill Sans MT"/>
                <w:i/>
                <w:iCs/>
                <w:color w:val="00B050"/>
              </w:rPr>
              <w:t xml:space="preserve"> (PE coach)</w:t>
            </w:r>
          </w:p>
          <w:p w14:paraId="17E812FC" w14:textId="57FEF27D" w:rsidR="004C75BB" w:rsidRPr="003463FE" w:rsidRDefault="0031537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>
              <w:rPr>
                <w:rFonts w:ascii="Gill Sans MT" w:hAnsi="Gill Sans MT"/>
                <w:i/>
                <w:iCs/>
                <w:color w:val="00B050"/>
              </w:rPr>
              <w:t xml:space="preserve">Assess, </w:t>
            </w:r>
            <w:r w:rsidR="1C638067" w:rsidRPr="003463FE">
              <w:rPr>
                <w:rFonts w:ascii="Gill Sans MT" w:hAnsi="Gill Sans MT"/>
                <w:i/>
                <w:iCs/>
                <w:color w:val="00B050"/>
              </w:rPr>
              <w:t>Plan, Do, Review (</w:t>
            </w:r>
            <w:r>
              <w:rPr>
                <w:rFonts w:ascii="Gill Sans MT" w:hAnsi="Gill Sans MT"/>
                <w:i/>
                <w:iCs/>
                <w:color w:val="00B050"/>
              </w:rPr>
              <w:t>SEND Targets</w:t>
            </w:r>
            <w:r w:rsidR="1C638067" w:rsidRPr="003463FE">
              <w:rPr>
                <w:rFonts w:ascii="Gill Sans MT" w:hAnsi="Gill Sans MT"/>
                <w:i/>
                <w:iCs/>
                <w:color w:val="00B050"/>
              </w:rPr>
              <w:t>)</w:t>
            </w:r>
          </w:p>
          <w:p w14:paraId="3D2458CE" w14:textId="150E3C52" w:rsidR="004C75BB" w:rsidRPr="00133EC0" w:rsidRDefault="56C3512F" w:rsidP="00133EC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MOVES programme</w:t>
            </w:r>
          </w:p>
          <w:p w14:paraId="765D15FE" w14:textId="0BCBB2C1" w:rsidR="004C75BB" w:rsidRPr="003463FE" w:rsidRDefault="335F8E2B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Fine Motor programmes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 xml:space="preserve">e.g. </w:t>
            </w:r>
            <w:r w:rsidR="008653D5">
              <w:rPr>
                <w:rFonts w:ascii="Gill Sans MT" w:hAnsi="Gill Sans MT"/>
                <w:i/>
                <w:iCs/>
                <w:color w:val="00B050"/>
              </w:rPr>
              <w:t xml:space="preserve">Dough Disco, Squiggle while you Wriggle,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Funky Fingers, pre-writing</w:t>
            </w:r>
            <w:r w:rsidR="6B9DDCF8" w:rsidRPr="003463FE">
              <w:rPr>
                <w:rFonts w:ascii="Gill Sans MT" w:hAnsi="Gill Sans MT"/>
                <w:i/>
                <w:iCs/>
                <w:color w:val="00B050"/>
              </w:rPr>
              <w:t>, OT intervention pack</w:t>
            </w:r>
          </w:p>
          <w:p w14:paraId="78259CD4" w14:textId="1C024DB4" w:rsidR="004C75BB" w:rsidRPr="003463FE" w:rsidRDefault="00C483CD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Fid</w:t>
            </w:r>
            <w:r w:rsidR="008653D5">
              <w:rPr>
                <w:rFonts w:ascii="Gill Sans MT" w:hAnsi="Gill Sans MT"/>
                <w:color w:val="00B050"/>
              </w:rPr>
              <w:t>get</w:t>
            </w:r>
            <w:r w:rsidRPr="003463FE">
              <w:rPr>
                <w:rFonts w:ascii="Gill Sans MT" w:hAnsi="Gill Sans MT"/>
                <w:color w:val="00B050"/>
              </w:rPr>
              <w:t xml:space="preserve"> toys</w:t>
            </w:r>
          </w:p>
          <w:p w14:paraId="33A1C469" w14:textId="0E70F7CF" w:rsidR="004C75BB" w:rsidRPr="003463FE" w:rsidRDefault="00C483CD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Ear defenders</w:t>
            </w:r>
          </w:p>
          <w:p w14:paraId="1CC93D27" w14:textId="20345FB2" w:rsidR="004C75BB" w:rsidRPr="003463FE" w:rsidRDefault="6A9A9760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Individual workstations in classrooms</w:t>
            </w:r>
            <w:r w:rsidR="008653D5">
              <w:rPr>
                <w:rFonts w:ascii="Gill Sans MT" w:hAnsi="Gill Sans MT"/>
                <w:color w:val="00B050"/>
              </w:rPr>
              <w:t xml:space="preserve"> or just outside</w:t>
            </w:r>
          </w:p>
          <w:p w14:paraId="25EB16B1" w14:textId="72506541" w:rsidR="004C75BB" w:rsidRPr="003463FE" w:rsidRDefault="22D8E62E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Reduction of sound/light/noise distraction e.g. classroom blinds</w:t>
            </w:r>
          </w:p>
          <w:p w14:paraId="2DDDCC0E" w14:textId="3FA64981" w:rsidR="004C75BB" w:rsidRPr="003463FE" w:rsidRDefault="35FEC657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Regular access to supervised areas at unstructured times </w:t>
            </w:r>
          </w:p>
          <w:p w14:paraId="523AE423" w14:textId="46D31282" w:rsidR="004C75BB" w:rsidRPr="003463FE" w:rsidRDefault="0A65D63D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Accessible toilet for personal care needs</w:t>
            </w:r>
          </w:p>
          <w:p w14:paraId="781BB8FD" w14:textId="65194259" w:rsidR="004C75BB" w:rsidRPr="003463FE" w:rsidRDefault="6DDE12BA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Access to trained staff e.g. school staff who have been trained to deliver MOVES / OT</w:t>
            </w:r>
          </w:p>
          <w:p w14:paraId="186202E7" w14:textId="7BC285E6" w:rsidR="004C75BB" w:rsidRPr="003463FE" w:rsidRDefault="694B36BD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Adults trained in supporting nutritional, personal care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e.g. insulin</w:t>
            </w:r>
          </w:p>
          <w:p w14:paraId="2A063C51" w14:textId="7BFD2F75" w:rsidR="004C75BB" w:rsidRPr="003463FE" w:rsidRDefault="694B36BD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Manual handling plans</w:t>
            </w:r>
          </w:p>
          <w:p w14:paraId="6402D2DA" w14:textId="00EE504B" w:rsidR="004C75BB" w:rsidRPr="003463FE" w:rsidRDefault="5C5C01A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Early </w:t>
            </w:r>
            <w:r w:rsidR="008653D5">
              <w:rPr>
                <w:rFonts w:ascii="Gill Sans MT" w:hAnsi="Gill Sans MT"/>
                <w:color w:val="00B050"/>
              </w:rPr>
              <w:t>Support</w:t>
            </w:r>
          </w:p>
          <w:p w14:paraId="3874062E" w14:textId="59EA2A6F" w:rsidR="004C75BB" w:rsidRPr="003463FE" w:rsidRDefault="1FD669A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Liaise with </w:t>
            </w:r>
            <w:r w:rsidR="008653D5">
              <w:rPr>
                <w:rFonts w:ascii="Gill Sans MT" w:hAnsi="Gill Sans MT"/>
                <w:color w:val="00B050"/>
              </w:rPr>
              <w:t>Family Connect</w:t>
            </w:r>
          </w:p>
          <w:p w14:paraId="182F0000" w14:textId="34CEB6F1" w:rsidR="004C75BB" w:rsidRPr="003463FE" w:rsidRDefault="38057F7E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PIP, PSP</w:t>
            </w:r>
          </w:p>
          <w:p w14:paraId="1CF54FDA" w14:textId="3117C942" w:rsidR="004C75BB" w:rsidRPr="003463FE" w:rsidRDefault="50F3C8A0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Risk assessment</w:t>
            </w:r>
          </w:p>
          <w:p w14:paraId="10D5AD0E" w14:textId="77777777" w:rsidR="00733F85" w:rsidRDefault="005372ED" w:rsidP="009A2D8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9A2D82">
              <w:rPr>
                <w:rFonts w:ascii="Gill Sans MT" w:hAnsi="Gill Sans MT"/>
                <w:color w:val="00B050"/>
              </w:rPr>
              <w:t>Fine motor Programmes</w:t>
            </w:r>
          </w:p>
          <w:p w14:paraId="2946DB82" w14:textId="3DBCAB98" w:rsidR="00133EC0" w:rsidRPr="008653D5" w:rsidRDefault="00133EC0" w:rsidP="009A2D82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>
              <w:rPr>
                <w:rFonts w:ascii="Gill Sans MT" w:hAnsi="Gill Sans MT"/>
                <w:color w:val="00B050"/>
              </w:rPr>
              <w:t xml:space="preserve">Regular movement </w:t>
            </w:r>
            <w:r w:rsidR="001B0B81">
              <w:rPr>
                <w:rFonts w:ascii="Gill Sans MT" w:hAnsi="Gill Sans MT"/>
                <w:color w:val="00B050"/>
              </w:rPr>
              <w:t xml:space="preserve">/ sensory </w:t>
            </w:r>
            <w:r>
              <w:rPr>
                <w:rFonts w:ascii="Gill Sans MT" w:hAnsi="Gill Sans MT"/>
                <w:color w:val="00B050"/>
              </w:rPr>
              <w:t>breaks</w:t>
            </w:r>
          </w:p>
        </w:tc>
        <w:tc>
          <w:tcPr>
            <w:tcW w:w="3438" w:type="dxa"/>
          </w:tcPr>
          <w:p w14:paraId="4558BA63" w14:textId="7B81A9D2" w:rsidR="5534D78C" w:rsidRPr="00717B49" w:rsidRDefault="5534D78C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</w:rPr>
            </w:pPr>
            <w:r w:rsidRPr="00717B49">
              <w:rPr>
                <w:rFonts w:ascii="Gill Sans MT" w:hAnsi="Gill Sans MT"/>
              </w:rPr>
              <w:t xml:space="preserve">Rehearse routines </w:t>
            </w:r>
            <w:r w:rsidRPr="00717B49">
              <w:rPr>
                <w:rFonts w:ascii="Gill Sans MT" w:hAnsi="Gill Sans MT"/>
                <w:i/>
                <w:iCs/>
              </w:rPr>
              <w:t>e.g. assembly, simple chunked verbal reminders before moving through the school</w:t>
            </w:r>
          </w:p>
          <w:p w14:paraId="005B30A8" w14:textId="6BC87493" w:rsidR="751859DC" w:rsidRPr="00717B49" w:rsidRDefault="0031537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</w:rPr>
            </w:pPr>
            <w:r>
              <w:rPr>
                <w:rFonts w:ascii="Gill Sans MT" w:hAnsi="Gill Sans MT"/>
                <w:i/>
                <w:iCs/>
              </w:rPr>
              <w:t xml:space="preserve">Assess, </w:t>
            </w:r>
            <w:r w:rsidR="751859DC" w:rsidRPr="00717B49">
              <w:rPr>
                <w:rFonts w:ascii="Gill Sans MT" w:hAnsi="Gill Sans MT"/>
                <w:i/>
                <w:iCs/>
              </w:rPr>
              <w:t>Plan, Do, Review (</w:t>
            </w:r>
            <w:r>
              <w:rPr>
                <w:rFonts w:ascii="Gill Sans MT" w:hAnsi="Gill Sans MT"/>
                <w:i/>
                <w:iCs/>
              </w:rPr>
              <w:t>SEND Targets</w:t>
            </w:r>
            <w:r w:rsidR="751859DC" w:rsidRPr="00717B49">
              <w:rPr>
                <w:rFonts w:ascii="Gill Sans MT" w:hAnsi="Gill Sans MT"/>
                <w:i/>
                <w:iCs/>
              </w:rPr>
              <w:t>)</w:t>
            </w:r>
          </w:p>
          <w:p w14:paraId="01BDD936" w14:textId="6D45CD42" w:rsidR="272C6E69" w:rsidRPr="00717B49" w:rsidRDefault="272C6E69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 xml:space="preserve">Individual workstations </w:t>
            </w:r>
          </w:p>
          <w:p w14:paraId="1F1BABAA" w14:textId="0091823D" w:rsidR="724D5D8E" w:rsidRPr="00717B49" w:rsidRDefault="724D5D8E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Regular access to supervised areas at unstructured times e.g. Courtyard/fenced gardens</w:t>
            </w:r>
          </w:p>
          <w:p w14:paraId="4C01AF87" w14:textId="1AE9A5B3" w:rsidR="7444D0C0" w:rsidRPr="00717B49" w:rsidRDefault="008653D5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Reward</w:t>
            </w:r>
            <w:r w:rsidR="7444D0C0" w:rsidRPr="00717B49">
              <w:rPr>
                <w:rFonts w:ascii="Gill Sans MT" w:hAnsi="Gill Sans MT"/>
              </w:rPr>
              <w:t xml:space="preserve"> chart</w:t>
            </w:r>
            <w:r>
              <w:rPr>
                <w:rFonts w:ascii="Gill Sans MT" w:hAnsi="Gill Sans MT"/>
              </w:rPr>
              <w:t>s</w:t>
            </w:r>
          </w:p>
          <w:p w14:paraId="113B6744" w14:textId="4479E6C4" w:rsidR="60D93557" w:rsidRPr="00717B49" w:rsidRDefault="60D93557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Meet and greet</w:t>
            </w:r>
          </w:p>
          <w:p w14:paraId="48259ED7" w14:textId="7BCF8F14" w:rsidR="60D93557" w:rsidRPr="00717B49" w:rsidRDefault="60D93557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Emotional check-ins</w:t>
            </w:r>
          </w:p>
          <w:p w14:paraId="73048E4D" w14:textId="071FC543" w:rsidR="1E256771" w:rsidRPr="00717B49" w:rsidRDefault="1E256771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 xml:space="preserve">Early </w:t>
            </w:r>
            <w:r w:rsidR="00B865E5">
              <w:rPr>
                <w:rFonts w:ascii="Gill Sans MT" w:hAnsi="Gill Sans MT"/>
              </w:rPr>
              <w:t>Support</w:t>
            </w:r>
          </w:p>
          <w:p w14:paraId="4398587F" w14:textId="27EB21F4" w:rsidR="6E70D97D" w:rsidRPr="00717B49" w:rsidRDefault="6E70D97D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 xml:space="preserve">Liaise with </w:t>
            </w:r>
            <w:r w:rsidR="008653D5">
              <w:rPr>
                <w:rFonts w:ascii="Gill Sans MT" w:hAnsi="Gill Sans MT"/>
              </w:rPr>
              <w:t>Family Connect</w:t>
            </w:r>
          </w:p>
          <w:p w14:paraId="45447A12" w14:textId="21DDA2C1" w:rsidR="2250CCA4" w:rsidRPr="00717B49" w:rsidRDefault="2250CCA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PIP, PSP</w:t>
            </w:r>
          </w:p>
          <w:p w14:paraId="71D45DA5" w14:textId="443C1FA6" w:rsidR="3FC5F1DD" w:rsidRPr="00717B49" w:rsidRDefault="3FC5F1DD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 xml:space="preserve">Risk assessment </w:t>
            </w:r>
          </w:p>
          <w:p w14:paraId="0202E558" w14:textId="77777777" w:rsidR="00D362D1" w:rsidRPr="00717B49" w:rsidRDefault="00D362D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Social Communication group</w:t>
            </w:r>
          </w:p>
          <w:p w14:paraId="789CDB16" w14:textId="77777777" w:rsidR="00D362D1" w:rsidRPr="00717B49" w:rsidRDefault="00D362D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Social stories</w:t>
            </w:r>
          </w:p>
          <w:p w14:paraId="1B2482E7" w14:textId="77777777" w:rsidR="00D362D1" w:rsidRPr="00717B49" w:rsidRDefault="00D362D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 xml:space="preserve">Counselling </w:t>
            </w:r>
          </w:p>
          <w:p w14:paraId="15541156" w14:textId="77777777" w:rsidR="00D362D1" w:rsidRPr="00717B49" w:rsidRDefault="00D362D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Lego Therapy</w:t>
            </w:r>
          </w:p>
          <w:p w14:paraId="47B9E1DD" w14:textId="177E668B" w:rsidR="00D362D1" w:rsidRPr="00717B49" w:rsidRDefault="00D362D1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Play support</w:t>
            </w:r>
          </w:p>
          <w:p w14:paraId="0AECFC64" w14:textId="77777777" w:rsidR="00D362D1" w:rsidRPr="00717B49" w:rsidRDefault="00D362D1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Lunch club</w:t>
            </w:r>
          </w:p>
          <w:p w14:paraId="6911F65E" w14:textId="58786367" w:rsidR="00920308" w:rsidRPr="00717B49" w:rsidRDefault="00D362D1" w:rsidP="00A245DA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Protective Behaviours Program</w:t>
            </w:r>
          </w:p>
          <w:p w14:paraId="530CE0D5" w14:textId="75B9332A" w:rsidR="00A245DA" w:rsidRPr="00717B49" w:rsidRDefault="00A245DA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Nurture</w:t>
            </w:r>
            <w:r w:rsidR="00B865E5">
              <w:rPr>
                <w:rFonts w:ascii="Gill Sans MT" w:hAnsi="Gill Sans MT"/>
              </w:rPr>
              <w:t xml:space="preserve"> room</w:t>
            </w:r>
          </w:p>
          <w:p w14:paraId="0F961303" w14:textId="4AEC7FC8" w:rsidR="0071437A" w:rsidRPr="00717B49" w:rsidRDefault="0071437A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 xml:space="preserve">ABCC </w:t>
            </w:r>
            <w:r w:rsidR="008653D5">
              <w:rPr>
                <w:rFonts w:ascii="Gill Sans MT" w:hAnsi="Gill Sans MT"/>
              </w:rPr>
              <w:t>logs</w:t>
            </w:r>
            <w:r w:rsidRPr="00717B49">
              <w:rPr>
                <w:rFonts w:ascii="Gill Sans MT" w:hAnsi="Gill Sans MT"/>
              </w:rPr>
              <w:t xml:space="preserve"> to monitor behaviour/triggers</w:t>
            </w:r>
          </w:p>
          <w:p w14:paraId="042339E9" w14:textId="0552C9D4" w:rsidR="00193495" w:rsidRPr="00717B49" w:rsidRDefault="00193495" w:rsidP="59B57057">
            <w:pPr>
              <w:pStyle w:val="ListParagraph"/>
              <w:ind w:left="227" w:hanging="170"/>
              <w:rPr>
                <w:rFonts w:ascii="Gill Sans MT" w:hAnsi="Gill Sans MT"/>
              </w:rPr>
            </w:pPr>
          </w:p>
        </w:tc>
      </w:tr>
      <w:tr w:rsidR="004C75BB" w:rsidRPr="004C75BB" w14:paraId="57549EFF" w14:textId="77777777" w:rsidTr="516AED87">
        <w:tc>
          <w:tcPr>
            <w:tcW w:w="1844" w:type="dxa"/>
          </w:tcPr>
          <w:p w14:paraId="57E0D8BA" w14:textId="3F015E76" w:rsidR="004C75BB" w:rsidRPr="00B865E5" w:rsidRDefault="00D160D6" w:rsidP="004C75BB">
            <w:pPr>
              <w:rPr>
                <w:rFonts w:ascii="Gill Sans MT" w:hAnsi="Gill Sans MT"/>
                <w:b/>
                <w:sz w:val="36"/>
                <w:szCs w:val="24"/>
              </w:rPr>
            </w:pPr>
            <w:r w:rsidRPr="00B865E5">
              <w:rPr>
                <w:rFonts w:ascii="Gill Sans MT" w:hAnsi="Gill Sans MT"/>
                <w:b/>
                <w:sz w:val="36"/>
                <w:szCs w:val="24"/>
              </w:rPr>
              <w:lastRenderedPageBreak/>
              <w:t>Higher Needs Support</w:t>
            </w:r>
          </w:p>
          <w:p w14:paraId="5997CC1D" w14:textId="77777777" w:rsidR="004C75BB" w:rsidRDefault="004C75BB" w:rsidP="004C75BB">
            <w:pPr>
              <w:rPr>
                <w:rFonts w:ascii="Gill Sans MT" w:hAnsi="Gill Sans MT"/>
                <w:sz w:val="24"/>
                <w:szCs w:val="24"/>
              </w:rPr>
            </w:pPr>
          </w:p>
          <w:p w14:paraId="184A6E1E" w14:textId="77777777" w:rsidR="00FD4CC2" w:rsidRPr="004C75BB" w:rsidRDefault="00FD4CC2" w:rsidP="004C75BB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(Types of support that a few learners may need as well as targeted provision, if targeted provision alone does not enable them to make consistent progress)</w:t>
            </w:r>
          </w:p>
          <w:p w14:paraId="110FFD37" w14:textId="77777777" w:rsidR="004C75BB" w:rsidRPr="004C75BB" w:rsidRDefault="004C75BB" w:rsidP="004C75BB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3437" w:type="dxa"/>
          </w:tcPr>
          <w:p w14:paraId="73D53042" w14:textId="58B62340" w:rsidR="02AE72D2" w:rsidRPr="003463FE" w:rsidRDefault="02AE72D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Hand over hand support</w:t>
            </w:r>
          </w:p>
          <w:p w14:paraId="56659CEB" w14:textId="5711C512" w:rsidR="59B57057" w:rsidRPr="003463FE" w:rsidRDefault="4D9C52A9" w:rsidP="00717B4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Low vision aids </w:t>
            </w:r>
            <w:r w:rsidRPr="003463FE">
              <w:rPr>
                <w:rFonts w:ascii="Gill Sans MT" w:hAnsi="Gill Sans MT"/>
                <w:i/>
                <w:iCs/>
                <w:color w:val="7030A0"/>
              </w:rPr>
              <w:t>e.g. magnifiers, braille resources, individual touch screens, adapted keyboards</w:t>
            </w:r>
          </w:p>
          <w:p w14:paraId="1CE93D0C" w14:textId="77777777" w:rsidR="00A245DA" w:rsidRPr="003463FE" w:rsidRDefault="00DB640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Ongoing s</w:t>
            </w:r>
            <w:r w:rsidR="00F0480C" w:rsidRPr="003463FE">
              <w:rPr>
                <w:rFonts w:ascii="Gill Sans MT" w:hAnsi="Gill Sans MT"/>
                <w:color w:val="7030A0"/>
              </w:rPr>
              <w:t xml:space="preserve">upport from specialist staff from the </w:t>
            </w:r>
            <w:r w:rsidRPr="003463FE">
              <w:rPr>
                <w:rFonts w:ascii="Gill Sans MT" w:hAnsi="Gill Sans MT"/>
                <w:color w:val="7030A0"/>
              </w:rPr>
              <w:t>IDS</w:t>
            </w:r>
            <w:r w:rsidR="00D6443E" w:rsidRPr="003463FE">
              <w:rPr>
                <w:rFonts w:ascii="Gill Sans MT" w:hAnsi="Gill Sans MT"/>
                <w:color w:val="7030A0"/>
              </w:rPr>
              <w:t xml:space="preserve"> </w:t>
            </w:r>
            <w:r w:rsidRPr="003463FE">
              <w:rPr>
                <w:rFonts w:ascii="Gill Sans MT" w:hAnsi="Gill Sans MT"/>
                <w:color w:val="7030A0"/>
              </w:rPr>
              <w:t>Complex Needs</w:t>
            </w:r>
          </w:p>
          <w:p w14:paraId="1E6B0674" w14:textId="77777777" w:rsidR="00920308" w:rsidRPr="003463FE" w:rsidRDefault="00F0480C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1:1 </w:t>
            </w:r>
            <w:r w:rsidR="00193495" w:rsidRPr="003463FE">
              <w:rPr>
                <w:rFonts w:ascii="Gill Sans MT" w:hAnsi="Gill Sans MT"/>
                <w:color w:val="7030A0"/>
              </w:rPr>
              <w:t>STS</w:t>
            </w:r>
            <w:r w:rsidRPr="003463FE">
              <w:rPr>
                <w:rFonts w:ascii="Gill Sans MT" w:hAnsi="Gill Sans MT"/>
                <w:color w:val="7030A0"/>
              </w:rPr>
              <w:t xml:space="preserve"> target</w:t>
            </w:r>
            <w:r w:rsidR="00193495" w:rsidRPr="003463FE">
              <w:rPr>
                <w:rFonts w:ascii="Gill Sans MT" w:hAnsi="Gill Sans MT"/>
                <w:color w:val="7030A0"/>
              </w:rPr>
              <w:t>ed</w:t>
            </w:r>
            <w:r w:rsidRPr="003463FE">
              <w:rPr>
                <w:rFonts w:ascii="Gill Sans MT" w:hAnsi="Gill Sans MT"/>
                <w:color w:val="7030A0"/>
              </w:rPr>
              <w:t xml:space="preserve"> work</w:t>
            </w:r>
            <w:r w:rsidR="00193495" w:rsidRPr="003463FE">
              <w:rPr>
                <w:rFonts w:ascii="Gill Sans MT" w:hAnsi="Gill Sans MT"/>
                <w:color w:val="7030A0"/>
              </w:rPr>
              <w:t xml:space="preserve"> (ongoing)</w:t>
            </w:r>
          </w:p>
          <w:p w14:paraId="10DCFBAF" w14:textId="77777777" w:rsidR="00920308" w:rsidRPr="003463FE" w:rsidRDefault="00DB640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 xml:space="preserve">Ongoing support from </w:t>
            </w:r>
            <w:r w:rsidR="00193495" w:rsidRPr="003463FE">
              <w:rPr>
                <w:rFonts w:ascii="Gill Sans MT" w:hAnsi="Gill Sans MT"/>
                <w:color w:val="7030A0"/>
              </w:rPr>
              <w:t>Educational Psychology Service</w:t>
            </w:r>
          </w:p>
          <w:p w14:paraId="458CB5EA" w14:textId="77777777" w:rsidR="00920308" w:rsidRPr="003463FE" w:rsidRDefault="00920308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Reading &amp; Language Intervention Program</w:t>
            </w:r>
          </w:p>
          <w:p w14:paraId="40CEFEF7" w14:textId="77777777" w:rsidR="00920308" w:rsidRPr="003463FE" w:rsidRDefault="00920308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See &amp; Learn</w:t>
            </w:r>
          </w:p>
          <w:p w14:paraId="07226A86" w14:textId="77777777" w:rsidR="00875FD2" w:rsidRPr="003463FE" w:rsidRDefault="00D6443E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1:1 adult s</w:t>
            </w:r>
            <w:r w:rsidR="00F0480C" w:rsidRPr="003463FE">
              <w:rPr>
                <w:rFonts w:ascii="Gill Sans MT" w:hAnsi="Gill Sans MT"/>
                <w:color w:val="7030A0"/>
              </w:rPr>
              <w:t>up</w:t>
            </w:r>
            <w:r w:rsidR="00875FD2" w:rsidRPr="003463FE">
              <w:rPr>
                <w:rFonts w:ascii="Gill Sans MT" w:hAnsi="Gill Sans MT"/>
                <w:color w:val="7030A0"/>
              </w:rPr>
              <w:t>port to access the curriculum</w:t>
            </w:r>
            <w:r w:rsidR="00193495" w:rsidRPr="003463FE">
              <w:rPr>
                <w:rFonts w:ascii="Gill Sans MT" w:hAnsi="Gill Sans MT"/>
                <w:color w:val="7030A0"/>
              </w:rPr>
              <w:t xml:space="preserve"> (short bursts)</w:t>
            </w:r>
          </w:p>
          <w:p w14:paraId="39B81BCB" w14:textId="77777777" w:rsidR="00D6443E" w:rsidRPr="003463FE" w:rsidRDefault="00875FD2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H</w:t>
            </w:r>
            <w:r w:rsidR="00F0480C" w:rsidRPr="003463FE">
              <w:rPr>
                <w:rFonts w:ascii="Gill Sans MT" w:hAnsi="Gill Sans MT"/>
                <w:color w:val="7030A0"/>
              </w:rPr>
              <w:t xml:space="preserve">ighly structured </w:t>
            </w:r>
            <w:r w:rsidRPr="003463FE">
              <w:rPr>
                <w:rFonts w:ascii="Gill Sans MT" w:hAnsi="Gill Sans MT"/>
                <w:color w:val="7030A0"/>
              </w:rPr>
              <w:t xml:space="preserve">&amp; personalised </w:t>
            </w:r>
            <w:r w:rsidR="00F0480C" w:rsidRPr="003463FE">
              <w:rPr>
                <w:rFonts w:ascii="Gill Sans MT" w:hAnsi="Gill Sans MT"/>
                <w:color w:val="7030A0"/>
              </w:rPr>
              <w:t>timetable</w:t>
            </w:r>
            <w:r w:rsidR="00D6443E" w:rsidRPr="003463FE">
              <w:rPr>
                <w:rFonts w:ascii="Gill Sans MT" w:hAnsi="Gill Sans MT"/>
                <w:color w:val="7030A0"/>
              </w:rPr>
              <w:t xml:space="preserve"> </w:t>
            </w:r>
            <w:r w:rsidR="00DB640A" w:rsidRPr="003463FE">
              <w:rPr>
                <w:rFonts w:ascii="Gill Sans MT" w:hAnsi="Gill Sans MT"/>
                <w:color w:val="7030A0"/>
              </w:rPr>
              <w:t>e.g. full TEACCH approach</w:t>
            </w:r>
          </w:p>
          <w:p w14:paraId="4DA414F7" w14:textId="1228A3A6" w:rsidR="00DB640A" w:rsidRPr="003463FE" w:rsidRDefault="00DB640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1</w:t>
            </w:r>
            <w:r w:rsidR="00717B49" w:rsidRPr="003463FE">
              <w:rPr>
                <w:rFonts w:ascii="Gill Sans MT" w:hAnsi="Gill Sans MT"/>
                <w:color w:val="7030A0"/>
              </w:rPr>
              <w:t>:</w:t>
            </w:r>
            <w:r w:rsidRPr="003463FE">
              <w:rPr>
                <w:rFonts w:ascii="Gill Sans MT" w:hAnsi="Gill Sans MT"/>
                <w:color w:val="7030A0"/>
              </w:rPr>
              <w:t xml:space="preserve">1 </w:t>
            </w:r>
            <w:proofErr w:type="gramStart"/>
            <w:r w:rsidRPr="003463FE">
              <w:rPr>
                <w:rFonts w:ascii="Gill Sans MT" w:hAnsi="Gill Sans MT"/>
                <w:color w:val="7030A0"/>
              </w:rPr>
              <w:t>sessions</w:t>
            </w:r>
            <w:proofErr w:type="gramEnd"/>
            <w:r w:rsidRPr="003463FE">
              <w:rPr>
                <w:rFonts w:ascii="Gill Sans MT" w:hAnsi="Gill Sans MT"/>
                <w:color w:val="7030A0"/>
              </w:rPr>
              <w:t xml:space="preserve"> daily which address the specific needs of the learner – ongoing and individually targeted</w:t>
            </w:r>
          </w:p>
          <w:p w14:paraId="3FA857A0" w14:textId="77777777" w:rsidR="00DB640A" w:rsidRPr="003463FE" w:rsidRDefault="1E404FAC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Use of objects of reference</w:t>
            </w:r>
          </w:p>
          <w:p w14:paraId="4F5FB7A3" w14:textId="0505C01D" w:rsidR="13EAD646" w:rsidRPr="003463FE" w:rsidRDefault="6AB8008F" w:rsidP="00717B4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  <w:sz w:val="24"/>
                <w:szCs w:val="24"/>
              </w:rPr>
            </w:pPr>
            <w:r w:rsidRPr="003463FE">
              <w:rPr>
                <w:rFonts w:ascii="Gill Sans MT" w:hAnsi="Gill Sans MT"/>
                <w:color w:val="7030A0"/>
              </w:rPr>
              <w:t>Learning Packs with resources to help in</w:t>
            </w:r>
          </w:p>
          <w:p w14:paraId="464DB5C9" w14:textId="77777777" w:rsidR="00DB640A" w:rsidRPr="003463FE" w:rsidRDefault="00DB640A" w:rsidP="00DB640A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Hand to hand transfer at the beginning and end of the day</w:t>
            </w:r>
          </w:p>
          <w:p w14:paraId="2BF7395F" w14:textId="77777777" w:rsidR="00920308" w:rsidRPr="003463FE" w:rsidRDefault="00DB640A" w:rsidP="00DB640A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Enhanced home/school liaison e.g. a daily diary</w:t>
            </w:r>
          </w:p>
          <w:p w14:paraId="546BB9DA" w14:textId="77777777" w:rsidR="00016329" w:rsidRPr="003463FE" w:rsidRDefault="00016329" w:rsidP="00DB640A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7030A0"/>
              </w:rPr>
            </w:pPr>
            <w:r w:rsidRPr="003463FE">
              <w:rPr>
                <w:rFonts w:ascii="Gill Sans MT" w:hAnsi="Gill Sans MT"/>
                <w:color w:val="7030A0"/>
              </w:rPr>
              <w:t>Sensory Diet</w:t>
            </w:r>
          </w:p>
        </w:tc>
        <w:tc>
          <w:tcPr>
            <w:tcW w:w="3508" w:type="dxa"/>
            <w:gridSpan w:val="2"/>
          </w:tcPr>
          <w:p w14:paraId="2E170E95" w14:textId="631FE13E" w:rsidR="00920308" w:rsidRPr="003463FE" w:rsidRDefault="7A7BAB1B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Hand over hand support</w:t>
            </w:r>
          </w:p>
          <w:p w14:paraId="24AAA550" w14:textId="1597CBD6" w:rsidR="00920308" w:rsidRPr="003463FE" w:rsidRDefault="498AA229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Small group or 1:1 teaching delivered 3x or more per week e.g. </w:t>
            </w:r>
            <w:r w:rsidR="00920308" w:rsidRPr="003463FE">
              <w:rPr>
                <w:rFonts w:ascii="Gill Sans MT" w:hAnsi="Gill Sans MT"/>
                <w:color w:val="FF0000"/>
              </w:rPr>
              <w:t>Speech and Language Therapy blocks in school (NHS)</w:t>
            </w:r>
            <w:r w:rsidR="00DB640A" w:rsidRPr="003463FE">
              <w:rPr>
                <w:rFonts w:ascii="Gill Sans MT" w:hAnsi="Gill Sans MT"/>
                <w:color w:val="FF0000"/>
              </w:rPr>
              <w:t xml:space="preserve"> – ongoing</w:t>
            </w:r>
          </w:p>
          <w:p w14:paraId="5484142A" w14:textId="74732874" w:rsidR="1E5E2F34" w:rsidRPr="003463FE" w:rsidRDefault="1E5E2F3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Social script / comic strip conversations</w:t>
            </w:r>
          </w:p>
          <w:p w14:paraId="296F258E" w14:textId="25F13292" w:rsidR="1E5E2F34" w:rsidRPr="003463FE" w:rsidRDefault="1E5E2F3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Social communication groups</w:t>
            </w:r>
          </w:p>
          <w:p w14:paraId="2B023126" w14:textId="462C7CB1" w:rsidR="1E5E2F34" w:rsidRPr="003463FE" w:rsidRDefault="1E5E2F3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Highly personalised word banks (dual coded)</w:t>
            </w:r>
          </w:p>
          <w:p w14:paraId="7EF365C7" w14:textId="6C02157C" w:rsidR="1E5E2F34" w:rsidRPr="003463FE" w:rsidRDefault="1E5E2F3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Sentence planners</w:t>
            </w:r>
          </w:p>
          <w:p w14:paraId="2131A8DF" w14:textId="6DF7EBB0" w:rsidR="1E5E2F34" w:rsidRPr="003463FE" w:rsidRDefault="1E5E2F3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PECS</w:t>
            </w:r>
          </w:p>
          <w:p w14:paraId="7A9BD954" w14:textId="02542F67" w:rsidR="1E5E2F34" w:rsidRPr="003463FE" w:rsidRDefault="1E5E2F3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Makaton</w:t>
            </w:r>
          </w:p>
          <w:p w14:paraId="76F8A2CE" w14:textId="1E455337" w:rsidR="1E5E2F34" w:rsidRPr="003463FE" w:rsidRDefault="1E5E2F3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1:1 highly structured </w:t>
            </w:r>
            <w:proofErr w:type="gramStart"/>
            <w:r w:rsidRPr="003463FE">
              <w:rPr>
                <w:rFonts w:ascii="Gill Sans MT" w:hAnsi="Gill Sans MT"/>
                <w:color w:val="FF0000"/>
              </w:rPr>
              <w:t>routines</w:t>
            </w:r>
            <w:proofErr w:type="gramEnd"/>
            <w:r w:rsidRPr="003463FE">
              <w:rPr>
                <w:rFonts w:ascii="Gill Sans MT" w:hAnsi="Gill Sans MT"/>
                <w:color w:val="FF0000"/>
              </w:rPr>
              <w:t xml:space="preserve"> with adaptation </w:t>
            </w:r>
            <w:r w:rsidRPr="003463FE">
              <w:rPr>
                <w:rFonts w:ascii="Gill Sans MT" w:hAnsi="Gill Sans MT"/>
                <w:i/>
                <w:iCs/>
                <w:color w:val="FF0000"/>
              </w:rPr>
              <w:t>e.g. symbols, Makaton, chunked.</w:t>
            </w:r>
          </w:p>
          <w:p w14:paraId="290B9D2D" w14:textId="73EEBD98" w:rsidR="1E5E2F34" w:rsidRPr="003463FE" w:rsidRDefault="1E5E2F3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Personalised seating plan </w:t>
            </w:r>
            <w:r w:rsidRPr="003463FE">
              <w:rPr>
                <w:rFonts w:ascii="Gill Sans MT" w:hAnsi="Gill Sans MT"/>
                <w:i/>
                <w:iCs/>
                <w:color w:val="FF0000"/>
              </w:rPr>
              <w:t xml:space="preserve">e.g. at a table during carpet time, play station (EYFS) as per TEACCH </w:t>
            </w:r>
          </w:p>
          <w:p w14:paraId="5035E136" w14:textId="6E399FCB" w:rsidR="5A4CDEC8" w:rsidRPr="003463FE" w:rsidRDefault="632436A3" w:rsidP="13EAD646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Access to a </w:t>
            </w:r>
            <w:r w:rsidR="48596E5D" w:rsidRPr="003463FE">
              <w:rPr>
                <w:rFonts w:ascii="Gill Sans MT" w:hAnsi="Gill Sans MT"/>
                <w:color w:val="FF0000"/>
              </w:rPr>
              <w:t>Low Arousal area</w:t>
            </w:r>
            <w:r w:rsidRPr="003463FE">
              <w:rPr>
                <w:rFonts w:ascii="Gill Sans MT" w:hAnsi="Gill Sans MT"/>
                <w:color w:val="FF0000"/>
              </w:rPr>
              <w:t xml:space="preserve"> to help the learner to reduce cognitive overload </w:t>
            </w:r>
            <w:r w:rsidRPr="003463FE">
              <w:rPr>
                <w:rFonts w:ascii="Gill Sans MT" w:hAnsi="Gill Sans MT"/>
                <w:i/>
                <w:iCs/>
                <w:color w:val="FF0000"/>
              </w:rPr>
              <w:t>e.g. low arousal area</w:t>
            </w:r>
            <w:r w:rsidR="7699D445" w:rsidRPr="003463FE">
              <w:rPr>
                <w:rFonts w:ascii="Gill Sans MT" w:hAnsi="Gill Sans MT"/>
                <w:i/>
                <w:iCs/>
                <w:color w:val="FF0000"/>
              </w:rPr>
              <w:t xml:space="preserve"> in corridor</w:t>
            </w:r>
            <w:r w:rsidR="29131F0A" w:rsidRPr="003463FE">
              <w:rPr>
                <w:rFonts w:ascii="Gill Sans MT" w:hAnsi="Gill Sans MT"/>
                <w:i/>
                <w:iCs/>
                <w:color w:val="FF0000"/>
              </w:rPr>
              <w:t xml:space="preserve"> for working</w:t>
            </w:r>
            <w:r w:rsidR="6169C8AF" w:rsidRPr="003463FE">
              <w:rPr>
                <w:rFonts w:ascii="Gill Sans MT" w:hAnsi="Gill Sans MT"/>
                <w:i/>
                <w:iCs/>
                <w:color w:val="FF0000"/>
              </w:rPr>
              <w:t>, Nurture Room, Sensory room</w:t>
            </w:r>
          </w:p>
          <w:p w14:paraId="0BEF4D87" w14:textId="39F330F6" w:rsidR="5A4CDEC8" w:rsidRPr="003463FE" w:rsidRDefault="5A4CDEC8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FF0000"/>
              </w:rPr>
            </w:pPr>
            <w:r w:rsidRPr="003463FE">
              <w:rPr>
                <w:rFonts w:ascii="Gill Sans MT" w:hAnsi="Gill Sans MT"/>
                <w:i/>
                <w:iCs/>
                <w:color w:val="FF0000"/>
              </w:rPr>
              <w:t xml:space="preserve"> </w:t>
            </w:r>
            <w:r w:rsidR="59BD32AE" w:rsidRPr="003463FE">
              <w:rPr>
                <w:rFonts w:ascii="Gill Sans MT" w:hAnsi="Gill Sans MT"/>
                <w:i/>
                <w:iCs/>
                <w:color w:val="FF0000"/>
              </w:rPr>
              <w:t>Access to a Quiet Room or area to help the learner calm and regulate their emotional state. 1 to 1 support to help the learner how to use th</w:t>
            </w:r>
            <w:r w:rsidR="709E977F" w:rsidRPr="003463FE">
              <w:rPr>
                <w:rFonts w:ascii="Gill Sans MT" w:hAnsi="Gill Sans MT"/>
                <w:i/>
                <w:iCs/>
                <w:color w:val="FF0000"/>
              </w:rPr>
              <w:t>is space e.g. through co-regulation and co-production of the area.</w:t>
            </w:r>
          </w:p>
          <w:p w14:paraId="6164374A" w14:textId="63702E04" w:rsidR="1E5E2F34" w:rsidRPr="003463FE" w:rsidRDefault="1E5E2F34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 </w:t>
            </w:r>
            <w:r w:rsidR="1F585A5E" w:rsidRPr="003463FE">
              <w:rPr>
                <w:rFonts w:ascii="Gill Sans MT" w:hAnsi="Gill Sans MT"/>
                <w:color w:val="FF0000"/>
              </w:rPr>
              <w:t>Key member of school staff with appropriate training to support 1:1, when needed</w:t>
            </w:r>
          </w:p>
          <w:p w14:paraId="3FB36D62" w14:textId="7CE19947" w:rsidR="00920308" w:rsidRPr="003463FE" w:rsidRDefault="1F585A5E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STS</w:t>
            </w:r>
            <w:r w:rsidR="30828560" w:rsidRPr="003463FE">
              <w:rPr>
                <w:rFonts w:ascii="Gill Sans MT" w:hAnsi="Gill Sans MT"/>
                <w:color w:val="FF0000"/>
              </w:rPr>
              <w:t xml:space="preserve"> – </w:t>
            </w:r>
            <w:r w:rsidR="00DB640A" w:rsidRPr="003463FE">
              <w:rPr>
                <w:rFonts w:ascii="Gill Sans MT" w:hAnsi="Gill Sans MT"/>
                <w:color w:val="FF0000"/>
              </w:rPr>
              <w:t>ongoing</w:t>
            </w:r>
            <w:r w:rsidR="30828560" w:rsidRPr="003463FE">
              <w:rPr>
                <w:rFonts w:ascii="Gill Sans MT" w:hAnsi="Gill Sans MT"/>
                <w:color w:val="FF0000"/>
              </w:rPr>
              <w:t xml:space="preserve"> involvement</w:t>
            </w:r>
          </w:p>
          <w:p w14:paraId="2F92DE05" w14:textId="0E58D479" w:rsidR="00733F85" w:rsidRPr="003463FE" w:rsidRDefault="00733F85" w:rsidP="00733F85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lastRenderedPageBreak/>
              <w:t>CAMHS</w:t>
            </w:r>
            <w:r w:rsidR="3A040A29" w:rsidRPr="003463FE">
              <w:rPr>
                <w:rFonts w:ascii="Gill Sans MT" w:hAnsi="Gill Sans MT"/>
                <w:color w:val="FF0000"/>
              </w:rPr>
              <w:t xml:space="preserve"> / RISE – ongoing involvement</w:t>
            </w:r>
          </w:p>
          <w:p w14:paraId="4C5B98E3" w14:textId="77777777" w:rsidR="00920308" w:rsidRPr="003463FE" w:rsidRDefault="00920308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Now &amp; next timetable</w:t>
            </w:r>
          </w:p>
          <w:p w14:paraId="2BE92327" w14:textId="2C508995" w:rsidR="00D139B9" w:rsidRPr="003463FE" w:rsidRDefault="4EC841E0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1:1 support during school trips</w:t>
            </w:r>
          </w:p>
          <w:p w14:paraId="59E65F8B" w14:textId="77777777" w:rsidR="00DB640A" w:rsidRPr="003463FE" w:rsidRDefault="00DB640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Objects of reference</w:t>
            </w:r>
          </w:p>
          <w:p w14:paraId="79C21DCD" w14:textId="45B52AF3" w:rsidR="00DB640A" w:rsidRPr="003463FE" w:rsidRDefault="00DB640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Use of symbols </w:t>
            </w:r>
          </w:p>
          <w:p w14:paraId="67EA2447" w14:textId="77777777" w:rsidR="00DB640A" w:rsidRPr="003463FE" w:rsidRDefault="00DB640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Access to a low arousal area for quiet working</w:t>
            </w:r>
          </w:p>
          <w:p w14:paraId="2AC22F5C" w14:textId="77777777" w:rsidR="00DB640A" w:rsidRPr="003463FE" w:rsidRDefault="00DB640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 xml:space="preserve">Appropriately trained staff to support the learner when necessary </w:t>
            </w:r>
          </w:p>
          <w:p w14:paraId="2B1720E2" w14:textId="77777777" w:rsidR="00DB640A" w:rsidRPr="003463FE" w:rsidRDefault="00DB640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Hand to hand transfer at the beginning and end of the day</w:t>
            </w:r>
          </w:p>
          <w:p w14:paraId="4DAA6972" w14:textId="77777777" w:rsidR="00DB640A" w:rsidRPr="003463FE" w:rsidRDefault="00DB640A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Care plan</w:t>
            </w:r>
          </w:p>
          <w:p w14:paraId="2BC921BF" w14:textId="0A0FB712" w:rsidR="00DB640A" w:rsidRPr="003463FE" w:rsidRDefault="00DB640A" w:rsidP="00DB640A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Highly structured &amp; personalised timetable e.g. full</w:t>
            </w:r>
            <w:r w:rsidR="163B8E5D" w:rsidRPr="003463FE">
              <w:rPr>
                <w:rFonts w:ascii="Gill Sans MT" w:hAnsi="Gill Sans MT"/>
                <w:color w:val="FF0000"/>
              </w:rPr>
              <w:t xml:space="preserve"> </w:t>
            </w:r>
            <w:r w:rsidRPr="003463FE">
              <w:rPr>
                <w:rFonts w:ascii="Gill Sans MT" w:hAnsi="Gill Sans MT"/>
                <w:color w:val="FF0000"/>
              </w:rPr>
              <w:t>TEACCH approach</w:t>
            </w:r>
          </w:p>
          <w:p w14:paraId="4BDA5D89" w14:textId="0FEB9361" w:rsidR="758E00F5" w:rsidRPr="003463FE" w:rsidRDefault="758E00F5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FF0000"/>
              </w:rPr>
            </w:pPr>
            <w:r w:rsidRPr="003463FE">
              <w:rPr>
                <w:rFonts w:ascii="Gill Sans MT" w:hAnsi="Gill Sans MT"/>
                <w:color w:val="FF0000"/>
              </w:rPr>
              <w:t>A plan for managing issues of extreme concern e.g. a “Care Plan”</w:t>
            </w:r>
          </w:p>
          <w:p w14:paraId="6B699379" w14:textId="77777777" w:rsidR="00DB640A" w:rsidRPr="003463FE" w:rsidRDefault="00DB640A" w:rsidP="00016329">
            <w:pPr>
              <w:pStyle w:val="ListParagraph"/>
              <w:ind w:left="227"/>
              <w:rPr>
                <w:rFonts w:ascii="Gill Sans MT" w:hAnsi="Gill Sans MT"/>
                <w:color w:val="FF0000"/>
              </w:rPr>
            </w:pPr>
          </w:p>
        </w:tc>
        <w:tc>
          <w:tcPr>
            <w:tcW w:w="3366" w:type="dxa"/>
          </w:tcPr>
          <w:p w14:paraId="77BFCFC0" w14:textId="191180F6" w:rsidR="4A7A0C36" w:rsidRPr="003463FE" w:rsidRDefault="4A7A0C36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lastRenderedPageBreak/>
              <w:t>Hand over hand support</w:t>
            </w:r>
          </w:p>
          <w:p w14:paraId="1B98A443" w14:textId="3D758502" w:rsidR="4A7A0C36" w:rsidRPr="003463FE" w:rsidRDefault="4A7A0C36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Support for moving</w:t>
            </w:r>
          </w:p>
          <w:p w14:paraId="648DF83D" w14:textId="3B5F9578" w:rsidR="4A7A0C36" w:rsidRPr="003463FE" w:rsidRDefault="4A7A0C36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Low vision aids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e.g. magnifiers, braille resources, individual touch screens, adapted keybo</w:t>
            </w:r>
            <w:r w:rsidR="0890D714" w:rsidRPr="003463FE">
              <w:rPr>
                <w:rFonts w:ascii="Gill Sans MT" w:hAnsi="Gill Sans MT"/>
                <w:i/>
                <w:iCs/>
                <w:color w:val="00B050"/>
              </w:rPr>
              <w:t>ards</w:t>
            </w:r>
          </w:p>
          <w:p w14:paraId="2A50A727" w14:textId="515954F9" w:rsidR="551704C7" w:rsidRPr="003463FE" w:rsidRDefault="551704C7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Individual teaching from trained adult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e.g. touch typing, braille reading</w:t>
            </w:r>
          </w:p>
          <w:p w14:paraId="4483B524" w14:textId="1E0D50A1" w:rsidR="551704C7" w:rsidRPr="003463FE" w:rsidRDefault="551704C7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Significantly adapted curriculum/learning materials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 xml:space="preserve"> e.g. sensory diet, </w:t>
            </w:r>
            <w:r w:rsidR="29B45D83" w:rsidRPr="003463FE">
              <w:rPr>
                <w:rFonts w:ascii="Gill Sans MT" w:hAnsi="Gill Sans MT"/>
                <w:i/>
                <w:iCs/>
                <w:color w:val="00B050"/>
              </w:rPr>
              <w:t xml:space="preserve">plain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 xml:space="preserve">worksheets </w:t>
            </w:r>
            <w:r w:rsidR="21434755" w:rsidRPr="003463FE">
              <w:rPr>
                <w:rFonts w:ascii="Gill Sans MT" w:hAnsi="Gill Sans MT"/>
                <w:i/>
                <w:iCs/>
                <w:color w:val="00B050"/>
              </w:rPr>
              <w:t xml:space="preserve">to reduce </w:t>
            </w:r>
            <w:r w:rsidR="47125071" w:rsidRPr="003463FE">
              <w:rPr>
                <w:rFonts w:ascii="Gill Sans MT" w:hAnsi="Gill Sans MT"/>
                <w:i/>
                <w:iCs/>
                <w:color w:val="00B050"/>
              </w:rPr>
              <w:t>visual</w:t>
            </w:r>
            <w:r w:rsidR="21434755" w:rsidRPr="003463FE">
              <w:rPr>
                <w:rFonts w:ascii="Gill Sans MT" w:hAnsi="Gill Sans MT"/>
                <w:i/>
                <w:iCs/>
                <w:color w:val="00B050"/>
              </w:rPr>
              <w:t xml:space="preserve"> stress</w:t>
            </w:r>
          </w:p>
          <w:p w14:paraId="7FF60036" w14:textId="75D4A598" w:rsidR="4AE61D0C" w:rsidRPr="003463FE" w:rsidRDefault="4AE61D0C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Alternative communication system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 xml:space="preserve"> e.g. BLS</w:t>
            </w:r>
          </w:p>
          <w:p w14:paraId="28DD29CD" w14:textId="36C4B342" w:rsidR="4AE61D0C" w:rsidRPr="003463FE" w:rsidRDefault="4AE61D0C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Intensive support for social interaction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e.g. 1:1 adult support at non-structured times/social skills groups</w:t>
            </w:r>
          </w:p>
          <w:p w14:paraId="0C1306EE" w14:textId="61DD1AEC" w:rsidR="4AE61D0C" w:rsidRPr="003463FE" w:rsidRDefault="4AE61D0C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Individual tailor-made curriculum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 xml:space="preserve">e.g. staff </w:t>
            </w:r>
            <w:proofErr w:type="gramStart"/>
            <w:r w:rsidRPr="003463FE">
              <w:rPr>
                <w:rFonts w:ascii="Gill Sans MT" w:hAnsi="Gill Sans MT"/>
                <w:i/>
                <w:iCs/>
                <w:color w:val="00B050"/>
              </w:rPr>
              <w:t>take into account</w:t>
            </w:r>
            <w:proofErr w:type="gramEnd"/>
            <w:r w:rsidRPr="003463FE">
              <w:rPr>
                <w:rFonts w:ascii="Gill Sans MT" w:hAnsi="Gill Sans MT"/>
                <w:i/>
                <w:iCs/>
                <w:color w:val="00B050"/>
              </w:rPr>
              <w:t xml:space="preserve"> the physical / sensory needs of the learner</w:t>
            </w:r>
          </w:p>
          <w:p w14:paraId="762E1EB4" w14:textId="3319D2A7" w:rsidR="68DD74D6" w:rsidRPr="003463FE" w:rsidRDefault="68DD74D6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Visual / hearing audit from </w:t>
            </w:r>
            <w:proofErr w:type="spellStart"/>
            <w:proofErr w:type="gramStart"/>
            <w:r w:rsidRPr="003463FE">
              <w:rPr>
                <w:rFonts w:ascii="Gill Sans MT" w:hAnsi="Gill Sans MT"/>
                <w:color w:val="00B050"/>
              </w:rPr>
              <w:t>a</w:t>
            </w:r>
            <w:proofErr w:type="spellEnd"/>
            <w:proofErr w:type="gramEnd"/>
            <w:r w:rsidRPr="003463FE">
              <w:rPr>
                <w:rFonts w:ascii="Gill Sans MT" w:hAnsi="Gill Sans MT"/>
                <w:color w:val="00B050"/>
              </w:rPr>
              <w:t xml:space="preserve"> external agency</w:t>
            </w:r>
          </w:p>
          <w:p w14:paraId="4446FF22" w14:textId="0777DE46" w:rsidR="68DD74D6" w:rsidRPr="003463FE" w:rsidRDefault="68DD74D6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Mobility equipment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e.g. steps, walking frame, chair</w:t>
            </w:r>
          </w:p>
          <w:p w14:paraId="4118FCBF" w14:textId="7C5CD684" w:rsidR="68DD74D6" w:rsidRPr="003463FE" w:rsidRDefault="68DD74D6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Learning aids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 xml:space="preserve">e.g. </w:t>
            </w:r>
            <w:r w:rsidR="1C16F0B6" w:rsidRPr="003463FE">
              <w:rPr>
                <w:rFonts w:ascii="Gill Sans MT" w:hAnsi="Gill Sans MT"/>
                <w:i/>
                <w:iCs/>
                <w:color w:val="00B050"/>
              </w:rPr>
              <w:t>VOCA, weighted blankets, crawl tunnels, black-out tent</w:t>
            </w:r>
          </w:p>
          <w:p w14:paraId="140D12F6" w14:textId="00F58008" w:rsidR="24B6BAF3" w:rsidRPr="003463FE" w:rsidRDefault="24B6BAF3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Access to adults trained to meet the needs of the learner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e.g. manual handling, braille, hearing equipment, low vision aids</w:t>
            </w:r>
          </w:p>
          <w:p w14:paraId="0AC41CE5" w14:textId="5A3F2EE5" w:rsidR="3183E7BB" w:rsidRPr="003463FE" w:rsidRDefault="3183E7BB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lastRenderedPageBreak/>
              <w:t xml:space="preserve">1:1 adult support, as needed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e.g. for manual handling, personal care, physiotherapy</w:t>
            </w:r>
          </w:p>
          <w:p w14:paraId="1D60F305" w14:textId="77777777" w:rsidR="004C75BB" w:rsidRPr="003463FE" w:rsidRDefault="00920308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Occupational </w:t>
            </w:r>
            <w:proofErr w:type="gramStart"/>
            <w:r w:rsidRPr="003463FE">
              <w:rPr>
                <w:rFonts w:ascii="Gill Sans MT" w:hAnsi="Gill Sans MT"/>
                <w:color w:val="00B050"/>
              </w:rPr>
              <w:t xml:space="preserve">Therapist </w:t>
            </w:r>
            <w:r w:rsidR="00DB640A" w:rsidRPr="003463FE">
              <w:rPr>
                <w:rFonts w:ascii="Gill Sans MT" w:hAnsi="Gill Sans MT"/>
                <w:color w:val="00B050"/>
              </w:rPr>
              <w:t xml:space="preserve"> -</w:t>
            </w:r>
            <w:proofErr w:type="gramEnd"/>
            <w:r w:rsidR="00DB640A" w:rsidRPr="003463FE">
              <w:rPr>
                <w:rFonts w:ascii="Gill Sans MT" w:hAnsi="Gill Sans MT"/>
                <w:color w:val="00B050"/>
              </w:rPr>
              <w:t xml:space="preserve"> ongoing</w:t>
            </w:r>
          </w:p>
          <w:p w14:paraId="0A455124" w14:textId="77777777" w:rsidR="00920308" w:rsidRPr="003463FE" w:rsidRDefault="00920308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Physiotherapist</w:t>
            </w:r>
            <w:r w:rsidR="00DB640A" w:rsidRPr="003463FE">
              <w:rPr>
                <w:rFonts w:ascii="Gill Sans MT" w:hAnsi="Gill Sans MT"/>
                <w:color w:val="00B050"/>
              </w:rPr>
              <w:t xml:space="preserve"> – ongoing </w:t>
            </w:r>
          </w:p>
          <w:p w14:paraId="7114BA13" w14:textId="3F6C23DE" w:rsidR="00016329" w:rsidRPr="003463FE" w:rsidRDefault="00920308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IDS</w:t>
            </w:r>
            <w:r w:rsidR="00DB640A" w:rsidRPr="003463FE">
              <w:rPr>
                <w:rFonts w:ascii="Gill Sans MT" w:hAnsi="Gill Sans MT"/>
                <w:color w:val="00B050"/>
              </w:rPr>
              <w:t xml:space="preserve"> Complex Needs – ongoing </w:t>
            </w:r>
            <w:r w:rsidR="00016329" w:rsidRPr="003463FE">
              <w:rPr>
                <w:rFonts w:ascii="Gill Sans MT" w:hAnsi="Gill Sans MT"/>
                <w:color w:val="00B050"/>
              </w:rPr>
              <w:t xml:space="preserve"> </w:t>
            </w:r>
          </w:p>
          <w:p w14:paraId="65C60369" w14:textId="2D07DF10" w:rsidR="00016329" w:rsidRPr="003463FE" w:rsidRDefault="0B79AE06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Individual risk assessments </w:t>
            </w:r>
          </w:p>
          <w:p w14:paraId="184F933C" w14:textId="77777777" w:rsidR="00016329" w:rsidRPr="003463FE" w:rsidRDefault="00016329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Pro-active planning for non-routine situations e.g. trips, productions</w:t>
            </w:r>
          </w:p>
          <w:p w14:paraId="70C0194B" w14:textId="79C75FB3" w:rsidR="000CBEE2" w:rsidRPr="003463FE" w:rsidRDefault="000CBEE2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>Hand-to-hand transfer between home and school</w:t>
            </w:r>
          </w:p>
          <w:p w14:paraId="25387B75" w14:textId="77777777" w:rsidR="00016329" w:rsidRPr="0090131D" w:rsidRDefault="000CBEE2" w:rsidP="0090131D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 w:rsidRPr="003463FE">
              <w:rPr>
                <w:rFonts w:ascii="Gill Sans MT" w:hAnsi="Gill Sans MT"/>
                <w:color w:val="00B050"/>
              </w:rPr>
              <w:t xml:space="preserve">Enhanced meet and greet </w:t>
            </w:r>
            <w:r w:rsidRPr="003463FE">
              <w:rPr>
                <w:rFonts w:ascii="Gill Sans MT" w:hAnsi="Gill Sans MT"/>
                <w:i/>
                <w:iCs/>
                <w:color w:val="00B050"/>
              </w:rPr>
              <w:t>e.g. entrance via a separate door, individual routine</w:t>
            </w:r>
          </w:p>
          <w:p w14:paraId="3FE9F23F" w14:textId="66FA5B30" w:rsidR="0090131D" w:rsidRPr="0090131D" w:rsidRDefault="0090131D" w:rsidP="0090131D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color w:val="00B050"/>
              </w:rPr>
            </w:pPr>
            <w:r>
              <w:rPr>
                <w:rFonts w:ascii="Gill Sans MT" w:hAnsi="Gill Sans MT"/>
                <w:color w:val="00B050"/>
              </w:rPr>
              <w:t>Sensory Diet+</w:t>
            </w:r>
            <w:bookmarkStart w:id="0" w:name="_GoBack"/>
            <w:bookmarkEnd w:id="0"/>
          </w:p>
        </w:tc>
        <w:tc>
          <w:tcPr>
            <w:tcW w:w="3438" w:type="dxa"/>
          </w:tcPr>
          <w:p w14:paraId="12B69481" w14:textId="77777777" w:rsidR="004C75BB" w:rsidRPr="00717B49" w:rsidRDefault="00193495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lastRenderedPageBreak/>
              <w:t>STS</w:t>
            </w:r>
            <w:r w:rsidR="00DB640A" w:rsidRPr="00717B49">
              <w:rPr>
                <w:rFonts w:ascii="Gill Sans MT" w:hAnsi="Gill Sans MT"/>
              </w:rPr>
              <w:t xml:space="preserve"> - ongoing</w:t>
            </w:r>
          </w:p>
          <w:p w14:paraId="124835D3" w14:textId="77777777" w:rsidR="00193495" w:rsidRPr="00717B49" w:rsidRDefault="00193495" w:rsidP="00193495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Educational Psychology Service</w:t>
            </w:r>
            <w:r w:rsidR="00DB640A" w:rsidRPr="00717B49">
              <w:rPr>
                <w:rFonts w:ascii="Gill Sans MT" w:hAnsi="Gill Sans MT"/>
              </w:rPr>
              <w:t xml:space="preserve"> – ongoing </w:t>
            </w:r>
          </w:p>
          <w:p w14:paraId="43322886" w14:textId="77777777" w:rsidR="00733F85" w:rsidRPr="00717B49" w:rsidRDefault="00733F85" w:rsidP="00733F85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CAMHS</w:t>
            </w:r>
            <w:r w:rsidR="00DB640A" w:rsidRPr="00717B49">
              <w:rPr>
                <w:rFonts w:ascii="Gill Sans MT" w:hAnsi="Gill Sans MT"/>
              </w:rPr>
              <w:t xml:space="preserve"> </w:t>
            </w:r>
          </w:p>
          <w:p w14:paraId="4E6ED207" w14:textId="77777777" w:rsidR="00920308" w:rsidRPr="00717B49" w:rsidRDefault="00920308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 xml:space="preserve">Counsellor </w:t>
            </w:r>
          </w:p>
          <w:p w14:paraId="702622EB" w14:textId="77777777" w:rsidR="00D6443E" w:rsidRPr="00717B49" w:rsidRDefault="00D6443E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1:1 support at lunchtime</w:t>
            </w:r>
          </w:p>
          <w:p w14:paraId="4E864984" w14:textId="77777777" w:rsidR="00875FD2" w:rsidRPr="00717B49" w:rsidRDefault="00875FD2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1:1 support during school trips</w:t>
            </w:r>
            <w:r w:rsidR="00D139B9" w:rsidRPr="00717B49">
              <w:rPr>
                <w:rFonts w:ascii="Gill Sans MT" w:hAnsi="Gill Sans MT"/>
              </w:rPr>
              <w:t xml:space="preserve"> &amp; clubs</w:t>
            </w:r>
            <w:r w:rsidR="00193495" w:rsidRPr="00717B49">
              <w:rPr>
                <w:rFonts w:ascii="Gill Sans MT" w:hAnsi="Gill Sans MT"/>
              </w:rPr>
              <w:t xml:space="preserve"> </w:t>
            </w:r>
          </w:p>
          <w:p w14:paraId="7B720279" w14:textId="77777777" w:rsidR="00612147" w:rsidRPr="00717B49" w:rsidRDefault="00612147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 xml:space="preserve">Learning about Control programme (Incredible </w:t>
            </w:r>
            <w:proofErr w:type="gramStart"/>
            <w:r w:rsidRPr="00717B49">
              <w:rPr>
                <w:rFonts w:ascii="Gill Sans MT" w:hAnsi="Gill Sans MT"/>
              </w:rPr>
              <w:t>5 point</w:t>
            </w:r>
            <w:proofErr w:type="gramEnd"/>
            <w:r w:rsidRPr="00717B49">
              <w:rPr>
                <w:rFonts w:ascii="Gill Sans MT" w:hAnsi="Gill Sans MT"/>
              </w:rPr>
              <w:t xml:space="preserve"> scale)</w:t>
            </w:r>
          </w:p>
          <w:p w14:paraId="5C70272F" w14:textId="43B2377D" w:rsidR="00DB640A" w:rsidRDefault="00DB640A" w:rsidP="00133EC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Pastoral Support Plan (PSP)</w:t>
            </w:r>
          </w:p>
          <w:p w14:paraId="27079FB0" w14:textId="38A4A7EC" w:rsidR="00133EC0" w:rsidRPr="00133EC0" w:rsidRDefault="00133EC0" w:rsidP="00133EC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Positive Intervention Plan (PIP)</w:t>
            </w:r>
          </w:p>
          <w:p w14:paraId="1ECCC1D6" w14:textId="723492BF" w:rsidR="00016329" w:rsidRPr="00717B49" w:rsidRDefault="00016329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Use of Now and Next Timetables, reminders of expected behaviours</w:t>
            </w:r>
            <w:r w:rsidR="00133EC0">
              <w:rPr>
                <w:rFonts w:ascii="Gill Sans MT" w:hAnsi="Gill Sans MT"/>
              </w:rPr>
              <w:t>.</w:t>
            </w:r>
          </w:p>
          <w:p w14:paraId="52E46F9F" w14:textId="77777777" w:rsidR="00016329" w:rsidRPr="00717B49" w:rsidRDefault="00016329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Access to a quiet workstation</w:t>
            </w:r>
          </w:p>
          <w:p w14:paraId="4495AA4F" w14:textId="67FC2517" w:rsidR="00016329" w:rsidRPr="00717B49" w:rsidRDefault="00016329" w:rsidP="004C75BB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Access to a quiet room/tent etc. which is seen as a safe and calming place for the learner</w:t>
            </w:r>
          </w:p>
          <w:p w14:paraId="0B839CC0" w14:textId="77777777" w:rsidR="00DB640A" w:rsidRPr="00717B49" w:rsidRDefault="00016329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Access to a trusted adult throughout the day for emotional support and support for transitions etc.</w:t>
            </w:r>
          </w:p>
          <w:p w14:paraId="05C7B52B" w14:textId="77777777" w:rsidR="00016329" w:rsidRPr="00717B49" w:rsidRDefault="00016329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Hand to hand transfer at the beginning and end of the day</w:t>
            </w:r>
          </w:p>
          <w:p w14:paraId="1B8D5C38" w14:textId="77777777" w:rsidR="00016329" w:rsidRPr="00717B49" w:rsidRDefault="00016329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Additional support for changes and transitions (big and small)</w:t>
            </w:r>
          </w:p>
          <w:p w14:paraId="461D4A61" w14:textId="77777777" w:rsidR="00016329" w:rsidRPr="00717B49" w:rsidRDefault="00016329" w:rsidP="00016329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</w:rPr>
            </w:pPr>
            <w:r w:rsidRPr="00717B49">
              <w:rPr>
                <w:rFonts w:ascii="Gill Sans MT" w:hAnsi="Gill Sans MT"/>
              </w:rPr>
              <w:t>Individual risk assessment</w:t>
            </w:r>
          </w:p>
          <w:p w14:paraId="040DFA06" w14:textId="77777777" w:rsidR="00BE527F" w:rsidRDefault="5889D26C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</w:rPr>
            </w:pPr>
            <w:r w:rsidRPr="00717B49">
              <w:rPr>
                <w:rFonts w:ascii="Gill Sans MT" w:hAnsi="Gill Sans MT"/>
              </w:rPr>
              <w:t xml:space="preserve">Access to trusted adults at unstructured times for social interaction </w:t>
            </w:r>
            <w:r w:rsidRPr="00717B49">
              <w:rPr>
                <w:rFonts w:ascii="Gill Sans MT" w:hAnsi="Gill Sans MT"/>
                <w:i/>
                <w:iCs/>
              </w:rPr>
              <w:t>e.g. 1:1 adult support at u</w:t>
            </w:r>
            <w:r w:rsidR="00BE527F">
              <w:rPr>
                <w:rFonts w:ascii="Gill Sans MT" w:hAnsi="Gill Sans MT"/>
                <w:i/>
                <w:iCs/>
              </w:rPr>
              <w:t>n</w:t>
            </w:r>
            <w:r w:rsidRPr="00717B49">
              <w:rPr>
                <w:rFonts w:ascii="Gill Sans MT" w:hAnsi="Gill Sans MT"/>
                <w:i/>
                <w:iCs/>
              </w:rPr>
              <w:t>structured times</w:t>
            </w:r>
          </w:p>
          <w:p w14:paraId="26D3CBC2" w14:textId="30AFB80E" w:rsidR="00016329" w:rsidRDefault="00F23316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/>
                <w:iCs/>
              </w:rPr>
            </w:pPr>
            <w:r>
              <w:rPr>
                <w:rFonts w:ascii="Gill Sans MT" w:hAnsi="Gill Sans MT"/>
                <w:iCs/>
              </w:rPr>
              <w:lastRenderedPageBreak/>
              <w:t>S</w:t>
            </w:r>
            <w:r w:rsidR="5889D26C" w:rsidRPr="00F23316">
              <w:rPr>
                <w:rFonts w:ascii="Gill Sans MT" w:hAnsi="Gill Sans MT"/>
                <w:iCs/>
              </w:rPr>
              <w:t xml:space="preserve">ocial skills </w:t>
            </w:r>
            <w:r w:rsidR="00BE527F" w:rsidRPr="00F23316">
              <w:rPr>
                <w:rFonts w:ascii="Gill Sans MT" w:hAnsi="Gill Sans MT"/>
                <w:iCs/>
              </w:rPr>
              <w:t>interventions</w:t>
            </w:r>
            <w:r w:rsidR="00BE527F">
              <w:rPr>
                <w:rFonts w:ascii="Gill Sans MT" w:hAnsi="Gill Sans MT"/>
                <w:i/>
                <w:iCs/>
              </w:rPr>
              <w:t xml:space="preserve"> e.g. Time to Talk</w:t>
            </w:r>
            <w:r>
              <w:rPr>
                <w:rFonts w:ascii="Gill Sans MT" w:hAnsi="Gill Sans MT"/>
                <w:i/>
                <w:iCs/>
              </w:rPr>
              <w:t xml:space="preserve">, </w:t>
            </w:r>
            <w:proofErr w:type="spellStart"/>
            <w:r>
              <w:rPr>
                <w:rFonts w:ascii="Gill Sans MT" w:hAnsi="Gill Sans MT"/>
                <w:i/>
                <w:iCs/>
              </w:rPr>
              <w:t>Talkabout</w:t>
            </w:r>
            <w:proofErr w:type="spellEnd"/>
            <w:r w:rsidR="00133EC0">
              <w:rPr>
                <w:rFonts w:ascii="Gill Sans MT" w:hAnsi="Gill Sans MT"/>
                <w:i/>
                <w:iCs/>
              </w:rPr>
              <w:t xml:space="preserve"> Programme</w:t>
            </w:r>
          </w:p>
          <w:p w14:paraId="6034C561" w14:textId="0D9C63ED" w:rsidR="00133EC0" w:rsidRPr="00133EC0" w:rsidRDefault="00133EC0" w:rsidP="59B57057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rFonts w:ascii="Gill Sans MT" w:hAnsi="Gill Sans MT"/>
                <w:iCs/>
              </w:rPr>
            </w:pPr>
            <w:r w:rsidRPr="00133EC0">
              <w:rPr>
                <w:rFonts w:ascii="Gill Sans MT" w:hAnsi="Gill Sans MT"/>
                <w:iCs/>
              </w:rPr>
              <w:t>Access to Nurture Room</w:t>
            </w:r>
          </w:p>
          <w:p w14:paraId="1F72F646" w14:textId="74814028" w:rsidR="00016329" w:rsidRPr="00BE527F" w:rsidRDefault="00016329" w:rsidP="00BE527F">
            <w:pPr>
              <w:pStyle w:val="ListParagraph"/>
              <w:ind w:left="227"/>
              <w:rPr>
                <w:rFonts w:ascii="Gill Sans MT" w:hAnsi="Gill Sans MT"/>
              </w:rPr>
            </w:pPr>
          </w:p>
        </w:tc>
      </w:tr>
    </w:tbl>
    <w:p w14:paraId="08CE6F91" w14:textId="77777777" w:rsidR="00177021" w:rsidRDefault="00177021" w:rsidP="00773AB8"/>
    <w:sectPr w:rsidR="00177021" w:rsidSect="009A2D82">
      <w:headerReference w:type="default" r:id="rId10"/>
      <w:footerReference w:type="default" r:id="rId11"/>
      <w:pgSz w:w="16838" w:h="11906" w:orient="landscape"/>
      <w:pgMar w:top="1560" w:right="1440" w:bottom="426" w:left="1440" w:header="567" w:footer="4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39CD9" w14:textId="77777777" w:rsidR="007B76A8" w:rsidRDefault="007B76A8" w:rsidP="004C75BB">
      <w:pPr>
        <w:spacing w:after="0" w:line="240" w:lineRule="auto"/>
      </w:pPr>
      <w:r>
        <w:separator/>
      </w:r>
    </w:p>
  </w:endnote>
  <w:endnote w:type="continuationSeparator" w:id="0">
    <w:p w14:paraId="45B4E111" w14:textId="77777777" w:rsidR="007B76A8" w:rsidRDefault="007B76A8" w:rsidP="004C7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3EAD646" w14:paraId="7828ADA9" w14:textId="77777777" w:rsidTr="13EAD646">
      <w:trPr>
        <w:trHeight w:val="300"/>
      </w:trPr>
      <w:tc>
        <w:tcPr>
          <w:tcW w:w="4650" w:type="dxa"/>
        </w:tcPr>
        <w:p w14:paraId="3B8C3266" w14:textId="134A94A2" w:rsidR="13EAD646" w:rsidRDefault="13EAD646" w:rsidP="13EAD646">
          <w:pPr>
            <w:pStyle w:val="Header"/>
            <w:ind w:left="-115"/>
          </w:pPr>
        </w:p>
      </w:tc>
      <w:tc>
        <w:tcPr>
          <w:tcW w:w="4650" w:type="dxa"/>
        </w:tcPr>
        <w:p w14:paraId="7F567D70" w14:textId="6F1F7388" w:rsidR="13EAD646" w:rsidRDefault="13EAD646" w:rsidP="13EAD646">
          <w:pPr>
            <w:pStyle w:val="Header"/>
            <w:jc w:val="center"/>
          </w:pPr>
        </w:p>
      </w:tc>
      <w:tc>
        <w:tcPr>
          <w:tcW w:w="4650" w:type="dxa"/>
        </w:tcPr>
        <w:p w14:paraId="240699D6" w14:textId="7378E5EF" w:rsidR="13EAD646" w:rsidRDefault="13EAD646" w:rsidP="13EAD646">
          <w:pPr>
            <w:pStyle w:val="Header"/>
            <w:ind w:right="-115"/>
            <w:jc w:val="right"/>
          </w:pPr>
        </w:p>
      </w:tc>
    </w:tr>
  </w:tbl>
  <w:p w14:paraId="77C9CEA4" w14:textId="47EE36CD" w:rsidR="13EAD646" w:rsidRDefault="13EAD646" w:rsidP="13EAD6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2D4F3" w14:textId="77777777" w:rsidR="007B76A8" w:rsidRDefault="007B76A8" w:rsidP="004C75BB">
      <w:pPr>
        <w:spacing w:after="0" w:line="240" w:lineRule="auto"/>
      </w:pPr>
      <w:r>
        <w:separator/>
      </w:r>
    </w:p>
  </w:footnote>
  <w:footnote w:type="continuationSeparator" w:id="0">
    <w:p w14:paraId="69E9F2E1" w14:textId="77777777" w:rsidR="007B76A8" w:rsidRDefault="007B76A8" w:rsidP="004C7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62E3E8" w14:textId="5808AE43" w:rsidR="00EA665F" w:rsidRPr="00B865E5" w:rsidRDefault="00B865E5" w:rsidP="00EA665F">
    <w:pPr>
      <w:pStyle w:val="Header"/>
      <w:jc w:val="center"/>
      <w:rPr>
        <w:rFonts w:ascii="Gill Sans MT" w:hAnsi="Gill Sans MT"/>
        <w:b/>
        <w:sz w:val="36"/>
        <w:szCs w:val="28"/>
      </w:rPr>
    </w:pPr>
    <w:r w:rsidRPr="00B865E5">
      <w:rPr>
        <w:b/>
        <w:noProof/>
        <w:sz w:val="28"/>
      </w:rPr>
      <w:drawing>
        <wp:anchor distT="0" distB="0" distL="114300" distR="114300" simplePos="0" relativeHeight="251657216" behindDoc="1" locked="0" layoutInCell="1" allowOverlap="1" wp14:anchorId="7CA5636F" wp14:editId="4305615D">
          <wp:simplePos x="0" y="0"/>
          <wp:positionH relativeFrom="margin">
            <wp:posOffset>-464820</wp:posOffset>
          </wp:positionH>
          <wp:positionV relativeFrom="paragraph">
            <wp:posOffset>-122555</wp:posOffset>
          </wp:positionV>
          <wp:extent cx="937260" cy="646430"/>
          <wp:effectExtent l="0" t="0" r="0" b="1270"/>
          <wp:wrapTight wrapText="bothSides">
            <wp:wrapPolygon edited="0">
              <wp:start x="0" y="0"/>
              <wp:lineTo x="0" y="21006"/>
              <wp:lineTo x="21073" y="21006"/>
              <wp:lineTo x="21073" y="0"/>
              <wp:lineTo x="0" y="0"/>
            </wp:wrapPolygon>
          </wp:wrapTight>
          <wp:docPr id="51" name="Picture 51" descr="C:\Users\gordon.s3\AppData\Local\Microsoft\Windows\INetCache\Content.MSO\3E0EA7D0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ordon.s3\AppData\Local\Microsoft\Windows\INetCache\Content.MSO\3E0EA7D0.t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46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865E5">
      <w:rPr>
        <w:b/>
        <w:noProof/>
        <w:sz w:val="28"/>
      </w:rPr>
      <w:drawing>
        <wp:anchor distT="0" distB="0" distL="114300" distR="114300" simplePos="0" relativeHeight="251662336" behindDoc="1" locked="0" layoutInCell="1" allowOverlap="1" wp14:anchorId="2E5C3453" wp14:editId="2BE40F92">
          <wp:simplePos x="0" y="0"/>
          <wp:positionH relativeFrom="margin">
            <wp:posOffset>8366125</wp:posOffset>
          </wp:positionH>
          <wp:positionV relativeFrom="paragraph">
            <wp:posOffset>-145415</wp:posOffset>
          </wp:positionV>
          <wp:extent cx="937260" cy="646430"/>
          <wp:effectExtent l="0" t="0" r="0" b="1270"/>
          <wp:wrapTight wrapText="bothSides">
            <wp:wrapPolygon edited="0">
              <wp:start x="0" y="0"/>
              <wp:lineTo x="0" y="21006"/>
              <wp:lineTo x="21073" y="21006"/>
              <wp:lineTo x="21073" y="0"/>
              <wp:lineTo x="0" y="0"/>
            </wp:wrapPolygon>
          </wp:wrapTight>
          <wp:docPr id="52" name="Picture 52" descr="C:\Users\gordon.s3\AppData\Local\Microsoft\Windows\INetCache\Content.MSO\3E0EA7D0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ordon.s3\AppData\Local\Microsoft\Windows\INetCache\Content.MSO\3E0EA7D0.t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46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13EAD646" w:rsidRPr="00B865E5">
      <w:rPr>
        <w:rFonts w:ascii="Gill Sans MT" w:hAnsi="Gill Sans MT"/>
        <w:b/>
        <w:sz w:val="36"/>
        <w:szCs w:val="28"/>
      </w:rPr>
      <w:t xml:space="preserve">Reasonable adjustments – </w:t>
    </w:r>
    <w:proofErr w:type="spellStart"/>
    <w:r w:rsidR="13EAD646" w:rsidRPr="00B865E5">
      <w:rPr>
        <w:rFonts w:ascii="Gill Sans MT" w:hAnsi="Gill Sans MT"/>
        <w:b/>
        <w:sz w:val="36"/>
        <w:szCs w:val="28"/>
      </w:rPr>
      <w:t>Bilton</w:t>
    </w:r>
    <w:proofErr w:type="spellEnd"/>
    <w:r w:rsidR="13EAD646" w:rsidRPr="00B865E5">
      <w:rPr>
        <w:rFonts w:ascii="Gill Sans MT" w:hAnsi="Gill Sans MT"/>
        <w:b/>
        <w:sz w:val="36"/>
        <w:szCs w:val="28"/>
      </w:rPr>
      <w:t xml:space="preserve"> Infant School – 2025-2026</w:t>
    </w:r>
  </w:p>
  <w:p w14:paraId="09DE5C72" w14:textId="7E298750" w:rsidR="004C75BB" w:rsidRPr="00B865E5" w:rsidRDefault="00B865E5" w:rsidP="00EA665F">
    <w:pPr>
      <w:pStyle w:val="Header"/>
      <w:jc w:val="center"/>
      <w:rPr>
        <w:rFonts w:ascii="Gill Sans MT" w:hAnsi="Gill Sans MT"/>
        <w:i/>
        <w:sz w:val="28"/>
        <w:szCs w:val="28"/>
      </w:rPr>
    </w:pPr>
    <w:r>
      <w:rPr>
        <w:rFonts w:ascii="Gill Sans MT" w:hAnsi="Gill Sans MT"/>
        <w:i/>
        <w:sz w:val="28"/>
        <w:szCs w:val="28"/>
      </w:rPr>
      <w:t>(</w:t>
    </w:r>
    <w:r w:rsidR="00EA665F" w:rsidRPr="00B865E5">
      <w:rPr>
        <w:rFonts w:ascii="Gill Sans MT" w:hAnsi="Gill Sans MT"/>
        <w:i/>
        <w:sz w:val="28"/>
        <w:szCs w:val="28"/>
      </w:rPr>
      <w:t>To be read in conjunction with Warwickshire Provision Matrix</w:t>
    </w:r>
    <w:r>
      <w:rPr>
        <w:rFonts w:ascii="Gill Sans MT" w:hAnsi="Gill Sans MT"/>
        <w:i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7D1753"/>
    <w:multiLevelType w:val="hybridMultilevel"/>
    <w:tmpl w:val="0D06E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5BB"/>
    <w:rsid w:val="00016329"/>
    <w:rsid w:val="00037AC9"/>
    <w:rsid w:val="000812F9"/>
    <w:rsid w:val="00085199"/>
    <w:rsid w:val="000C706D"/>
    <w:rsid w:val="000CBEE2"/>
    <w:rsid w:val="000E79F4"/>
    <w:rsid w:val="00133EC0"/>
    <w:rsid w:val="00177021"/>
    <w:rsid w:val="00193495"/>
    <w:rsid w:val="001B0B81"/>
    <w:rsid w:val="001B1D60"/>
    <w:rsid w:val="001F6E16"/>
    <w:rsid w:val="00217B8A"/>
    <w:rsid w:val="0027746C"/>
    <w:rsid w:val="00292E7F"/>
    <w:rsid w:val="002B6AFE"/>
    <w:rsid w:val="00315372"/>
    <w:rsid w:val="00332619"/>
    <w:rsid w:val="003463FE"/>
    <w:rsid w:val="00412786"/>
    <w:rsid w:val="00414511"/>
    <w:rsid w:val="00454173"/>
    <w:rsid w:val="0047AC1F"/>
    <w:rsid w:val="004C4515"/>
    <w:rsid w:val="004C75BB"/>
    <w:rsid w:val="005372ED"/>
    <w:rsid w:val="00550BE6"/>
    <w:rsid w:val="005521C7"/>
    <w:rsid w:val="005741E7"/>
    <w:rsid w:val="00594DA2"/>
    <w:rsid w:val="005D224F"/>
    <w:rsid w:val="005F4AAF"/>
    <w:rsid w:val="00600746"/>
    <w:rsid w:val="00612147"/>
    <w:rsid w:val="00627176"/>
    <w:rsid w:val="006368A3"/>
    <w:rsid w:val="00677890"/>
    <w:rsid w:val="006D3C6E"/>
    <w:rsid w:val="006E3651"/>
    <w:rsid w:val="00703BEE"/>
    <w:rsid w:val="0071437A"/>
    <w:rsid w:val="00717B49"/>
    <w:rsid w:val="00733F85"/>
    <w:rsid w:val="00773AB8"/>
    <w:rsid w:val="00777BFF"/>
    <w:rsid w:val="00787DD7"/>
    <w:rsid w:val="007A7C2C"/>
    <w:rsid w:val="007B76A8"/>
    <w:rsid w:val="007F4FAE"/>
    <w:rsid w:val="007F5F45"/>
    <w:rsid w:val="008601A5"/>
    <w:rsid w:val="008653D5"/>
    <w:rsid w:val="00875FD2"/>
    <w:rsid w:val="00891842"/>
    <w:rsid w:val="008E1318"/>
    <w:rsid w:val="0090131D"/>
    <w:rsid w:val="00920308"/>
    <w:rsid w:val="00926551"/>
    <w:rsid w:val="009A1499"/>
    <w:rsid w:val="009A2D82"/>
    <w:rsid w:val="009B5B37"/>
    <w:rsid w:val="009E1F9A"/>
    <w:rsid w:val="00A245DA"/>
    <w:rsid w:val="00A67F80"/>
    <w:rsid w:val="00A862F4"/>
    <w:rsid w:val="00AB4708"/>
    <w:rsid w:val="00B134FD"/>
    <w:rsid w:val="00B865E5"/>
    <w:rsid w:val="00B939F4"/>
    <w:rsid w:val="00BB3786"/>
    <w:rsid w:val="00BE527F"/>
    <w:rsid w:val="00BF2DC5"/>
    <w:rsid w:val="00BF501E"/>
    <w:rsid w:val="00C483CD"/>
    <w:rsid w:val="00CA7302"/>
    <w:rsid w:val="00CE50B4"/>
    <w:rsid w:val="00D1364C"/>
    <w:rsid w:val="00D139B9"/>
    <w:rsid w:val="00D160D6"/>
    <w:rsid w:val="00D362D1"/>
    <w:rsid w:val="00D4403D"/>
    <w:rsid w:val="00D44738"/>
    <w:rsid w:val="00D6443E"/>
    <w:rsid w:val="00D707F9"/>
    <w:rsid w:val="00DB640A"/>
    <w:rsid w:val="00DC309D"/>
    <w:rsid w:val="00DC5EF4"/>
    <w:rsid w:val="00DE225C"/>
    <w:rsid w:val="00DE4874"/>
    <w:rsid w:val="00E0200F"/>
    <w:rsid w:val="00E06CE3"/>
    <w:rsid w:val="00E33F42"/>
    <w:rsid w:val="00E4610A"/>
    <w:rsid w:val="00E64F22"/>
    <w:rsid w:val="00E815EE"/>
    <w:rsid w:val="00EA259A"/>
    <w:rsid w:val="00EA2BCB"/>
    <w:rsid w:val="00EA665F"/>
    <w:rsid w:val="00EC61DF"/>
    <w:rsid w:val="00ED5B4A"/>
    <w:rsid w:val="00F0480C"/>
    <w:rsid w:val="00F23316"/>
    <w:rsid w:val="00F50A66"/>
    <w:rsid w:val="00F565A6"/>
    <w:rsid w:val="00F61841"/>
    <w:rsid w:val="00FC282C"/>
    <w:rsid w:val="00FC4327"/>
    <w:rsid w:val="00FD4CC2"/>
    <w:rsid w:val="00FF76A0"/>
    <w:rsid w:val="01313470"/>
    <w:rsid w:val="02AE72D2"/>
    <w:rsid w:val="02B8A557"/>
    <w:rsid w:val="031E5A66"/>
    <w:rsid w:val="037F4CE1"/>
    <w:rsid w:val="040A0590"/>
    <w:rsid w:val="04E19537"/>
    <w:rsid w:val="0570E489"/>
    <w:rsid w:val="0622F957"/>
    <w:rsid w:val="0641D204"/>
    <w:rsid w:val="0770BE42"/>
    <w:rsid w:val="0771A7DA"/>
    <w:rsid w:val="0890D714"/>
    <w:rsid w:val="095A9A19"/>
    <w:rsid w:val="0A65D63D"/>
    <w:rsid w:val="0B79AE06"/>
    <w:rsid w:val="0B92ED61"/>
    <w:rsid w:val="0C923ADB"/>
    <w:rsid w:val="0CC0CBF4"/>
    <w:rsid w:val="0E5C9C55"/>
    <w:rsid w:val="10A47633"/>
    <w:rsid w:val="11C08885"/>
    <w:rsid w:val="126D2BED"/>
    <w:rsid w:val="13EAD646"/>
    <w:rsid w:val="163B8E5D"/>
    <w:rsid w:val="168FF25B"/>
    <w:rsid w:val="17A7AC03"/>
    <w:rsid w:val="19BA3632"/>
    <w:rsid w:val="1A74BE93"/>
    <w:rsid w:val="1ADD6567"/>
    <w:rsid w:val="1C16F0B6"/>
    <w:rsid w:val="1C61F4C9"/>
    <w:rsid w:val="1C638067"/>
    <w:rsid w:val="1DFEFAAE"/>
    <w:rsid w:val="1E256771"/>
    <w:rsid w:val="1E404FAC"/>
    <w:rsid w:val="1E5E2F34"/>
    <w:rsid w:val="1F585A5E"/>
    <w:rsid w:val="1FD669A4"/>
    <w:rsid w:val="20B6A070"/>
    <w:rsid w:val="20E92B16"/>
    <w:rsid w:val="21050D29"/>
    <w:rsid w:val="21434755"/>
    <w:rsid w:val="219A3396"/>
    <w:rsid w:val="2250CCA4"/>
    <w:rsid w:val="22D8E62E"/>
    <w:rsid w:val="236905FE"/>
    <w:rsid w:val="24592D8A"/>
    <w:rsid w:val="24B6BAF3"/>
    <w:rsid w:val="253EB89A"/>
    <w:rsid w:val="2557E0F7"/>
    <w:rsid w:val="2593BB70"/>
    <w:rsid w:val="25BF5EC0"/>
    <w:rsid w:val="25BFC367"/>
    <w:rsid w:val="2608D70F"/>
    <w:rsid w:val="272C6E69"/>
    <w:rsid w:val="27547B23"/>
    <w:rsid w:val="28912AAF"/>
    <w:rsid w:val="28E4848F"/>
    <w:rsid w:val="29131F0A"/>
    <w:rsid w:val="29385307"/>
    <w:rsid w:val="29B45D83"/>
    <w:rsid w:val="2A1229BD"/>
    <w:rsid w:val="2A93348A"/>
    <w:rsid w:val="2B5398FB"/>
    <w:rsid w:val="2C2EA044"/>
    <w:rsid w:val="2C4A94C5"/>
    <w:rsid w:val="2D6BDB86"/>
    <w:rsid w:val="2DA4DC6A"/>
    <w:rsid w:val="2DC7AE1E"/>
    <w:rsid w:val="2F94D21F"/>
    <w:rsid w:val="30828560"/>
    <w:rsid w:val="30F47F7F"/>
    <w:rsid w:val="3183E7BB"/>
    <w:rsid w:val="322759D0"/>
    <w:rsid w:val="335F8E2B"/>
    <w:rsid w:val="338D1EFB"/>
    <w:rsid w:val="33C32A31"/>
    <w:rsid w:val="3432E627"/>
    <w:rsid w:val="34FE483A"/>
    <w:rsid w:val="3554DC64"/>
    <w:rsid w:val="35CECE8C"/>
    <w:rsid w:val="35FEC657"/>
    <w:rsid w:val="36F0ACC5"/>
    <w:rsid w:val="3712BDCC"/>
    <w:rsid w:val="37DE09A5"/>
    <w:rsid w:val="38057F7E"/>
    <w:rsid w:val="386959A2"/>
    <w:rsid w:val="38969B54"/>
    <w:rsid w:val="38E17FFC"/>
    <w:rsid w:val="39B7F341"/>
    <w:rsid w:val="3A040A29"/>
    <w:rsid w:val="3B1C107A"/>
    <w:rsid w:val="3B711350"/>
    <w:rsid w:val="3EA8B412"/>
    <w:rsid w:val="3ED2F4D8"/>
    <w:rsid w:val="3F1DCFB1"/>
    <w:rsid w:val="3FC5F1DD"/>
    <w:rsid w:val="4026433E"/>
    <w:rsid w:val="402D8EC3"/>
    <w:rsid w:val="40331D5F"/>
    <w:rsid w:val="4057640D"/>
    <w:rsid w:val="405A44F0"/>
    <w:rsid w:val="417229A1"/>
    <w:rsid w:val="41CEEDC0"/>
    <w:rsid w:val="41F2CFC7"/>
    <w:rsid w:val="43867A68"/>
    <w:rsid w:val="43BFED34"/>
    <w:rsid w:val="457BD65E"/>
    <w:rsid w:val="470E03F9"/>
    <w:rsid w:val="47125071"/>
    <w:rsid w:val="4717A6BF"/>
    <w:rsid w:val="47643D70"/>
    <w:rsid w:val="47E16B25"/>
    <w:rsid w:val="48596E5D"/>
    <w:rsid w:val="498AA229"/>
    <w:rsid w:val="49F96AD3"/>
    <w:rsid w:val="49FDE1AC"/>
    <w:rsid w:val="4A7A0C36"/>
    <w:rsid w:val="4AE61D0C"/>
    <w:rsid w:val="4B572396"/>
    <w:rsid w:val="4B8089B0"/>
    <w:rsid w:val="4BEB17E2"/>
    <w:rsid w:val="4C180B8B"/>
    <w:rsid w:val="4CB4DC48"/>
    <w:rsid w:val="4CF24130"/>
    <w:rsid w:val="4D8F87BD"/>
    <w:rsid w:val="4D9C52A9"/>
    <w:rsid w:val="4E589A2F"/>
    <w:rsid w:val="4EC841E0"/>
    <w:rsid w:val="4ECE4128"/>
    <w:rsid w:val="4F22B8A4"/>
    <w:rsid w:val="4FC2533B"/>
    <w:rsid w:val="4FF46A90"/>
    <w:rsid w:val="50F3C8A0"/>
    <w:rsid w:val="516AED87"/>
    <w:rsid w:val="51C62923"/>
    <w:rsid w:val="524C7681"/>
    <w:rsid w:val="532E3BFA"/>
    <w:rsid w:val="545560F6"/>
    <w:rsid w:val="551704C7"/>
    <w:rsid w:val="5534D78C"/>
    <w:rsid w:val="5699D63D"/>
    <w:rsid w:val="569B5F3C"/>
    <w:rsid w:val="56C3512F"/>
    <w:rsid w:val="56E4B6E1"/>
    <w:rsid w:val="5796F54F"/>
    <w:rsid w:val="58372F9D"/>
    <w:rsid w:val="5889D26C"/>
    <w:rsid w:val="58C99AEA"/>
    <w:rsid w:val="59B57057"/>
    <w:rsid w:val="59BD32AE"/>
    <w:rsid w:val="59D176FF"/>
    <w:rsid w:val="5A0C94E0"/>
    <w:rsid w:val="5A4CDEC8"/>
    <w:rsid w:val="5A5CB485"/>
    <w:rsid w:val="5A656B4B"/>
    <w:rsid w:val="5ADFCD05"/>
    <w:rsid w:val="5B1CFF4F"/>
    <w:rsid w:val="5B8A8E4E"/>
    <w:rsid w:val="5BD60689"/>
    <w:rsid w:val="5C013BAC"/>
    <w:rsid w:val="5C5C01A4"/>
    <w:rsid w:val="5C668E66"/>
    <w:rsid w:val="5D59502C"/>
    <w:rsid w:val="5D9D0C0D"/>
    <w:rsid w:val="5F20B12B"/>
    <w:rsid w:val="5F306997"/>
    <w:rsid w:val="5FC2112F"/>
    <w:rsid w:val="605F9130"/>
    <w:rsid w:val="607AAF0B"/>
    <w:rsid w:val="60D93557"/>
    <w:rsid w:val="6169C8AF"/>
    <w:rsid w:val="620B17EF"/>
    <w:rsid w:val="62E4A059"/>
    <w:rsid w:val="632436A3"/>
    <w:rsid w:val="63750AB2"/>
    <w:rsid w:val="63FAD3A5"/>
    <w:rsid w:val="643407CF"/>
    <w:rsid w:val="6477DE05"/>
    <w:rsid w:val="648AF4E5"/>
    <w:rsid w:val="66367DB2"/>
    <w:rsid w:val="68DC278B"/>
    <w:rsid w:val="68DD74D6"/>
    <w:rsid w:val="693B2626"/>
    <w:rsid w:val="694B36BD"/>
    <w:rsid w:val="69BB8ECE"/>
    <w:rsid w:val="6A8C0B36"/>
    <w:rsid w:val="6A9A9760"/>
    <w:rsid w:val="6AB8008F"/>
    <w:rsid w:val="6AC2355F"/>
    <w:rsid w:val="6AE10E0C"/>
    <w:rsid w:val="6B9DDCF8"/>
    <w:rsid w:val="6C5E05C0"/>
    <w:rsid w:val="6C849FB6"/>
    <w:rsid w:val="6DDE12BA"/>
    <w:rsid w:val="6DF9D621"/>
    <w:rsid w:val="6E18AECE"/>
    <w:rsid w:val="6E70D97D"/>
    <w:rsid w:val="6EF5AB8A"/>
    <w:rsid w:val="6F0B6B03"/>
    <w:rsid w:val="7063BE88"/>
    <w:rsid w:val="707CFBA2"/>
    <w:rsid w:val="709E977F"/>
    <w:rsid w:val="710A4832"/>
    <w:rsid w:val="71467631"/>
    <w:rsid w:val="71DDA02E"/>
    <w:rsid w:val="724D5D8E"/>
    <w:rsid w:val="7444D0C0"/>
    <w:rsid w:val="7497A8BE"/>
    <w:rsid w:val="751859DC"/>
    <w:rsid w:val="7546683B"/>
    <w:rsid w:val="758E00F5"/>
    <w:rsid w:val="7633791F"/>
    <w:rsid w:val="7699D445"/>
    <w:rsid w:val="76ECAC74"/>
    <w:rsid w:val="784219A9"/>
    <w:rsid w:val="79065E9F"/>
    <w:rsid w:val="7A7BAB1B"/>
    <w:rsid w:val="7AAB17AA"/>
    <w:rsid w:val="7AE046AF"/>
    <w:rsid w:val="7B4EC95A"/>
    <w:rsid w:val="7B59DB00"/>
    <w:rsid w:val="7CA57D2A"/>
    <w:rsid w:val="7E17E771"/>
    <w:rsid w:val="7E2ED298"/>
    <w:rsid w:val="7E36C01E"/>
    <w:rsid w:val="7E3E8B04"/>
    <w:rsid w:val="7E41B232"/>
    <w:rsid w:val="7EED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0EF9F0"/>
  <w15:docId w15:val="{563E4987-529D-442F-8E6D-B18403EE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75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7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5BB"/>
  </w:style>
  <w:style w:type="paragraph" w:styleId="Footer">
    <w:name w:val="footer"/>
    <w:basedOn w:val="Normal"/>
    <w:link w:val="FooterChar"/>
    <w:uiPriority w:val="99"/>
    <w:unhideWhenUsed/>
    <w:rsid w:val="004C7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82ca8bb-e990-46a4-a1bc-8ec4c94084fd">
      <UserInfo>
        <DisplayName>head2420 BIS</DisplayName>
        <AccountId>30</AccountId>
        <AccountType/>
      </UserInfo>
      <UserInfo>
        <DisplayName>S Greenmont BIS</DisplayName>
        <AccountId>10</AccountId>
        <AccountType/>
      </UserInfo>
      <UserInfo>
        <DisplayName>L Osborne BIS</DisplayName>
        <AccountId>13</AccountId>
        <AccountType/>
      </UserInfo>
    </SharedWithUsers>
    <_activity xmlns="ee23c885-1dde-41dc-a96e-baa2f60e6d1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2E5E8308B7604E816BF73F89C5707B" ma:contentTypeVersion="14" ma:contentTypeDescription="Create a new document." ma:contentTypeScope="" ma:versionID="df2cfc29bcbd7c3ae8f7cc63925e4b9c">
  <xsd:schema xmlns:xsd="http://www.w3.org/2001/XMLSchema" xmlns:xs="http://www.w3.org/2001/XMLSchema" xmlns:p="http://schemas.microsoft.com/office/2006/metadata/properties" xmlns:ns3="ee23c885-1dde-41dc-a96e-baa2f60e6d10" xmlns:ns4="a82ca8bb-e990-46a4-a1bc-8ec4c94084fd" targetNamespace="http://schemas.microsoft.com/office/2006/metadata/properties" ma:root="true" ma:fieldsID="2bf09646b4090e16b86acf39473499f6" ns3:_="" ns4:_="">
    <xsd:import namespace="ee23c885-1dde-41dc-a96e-baa2f60e6d10"/>
    <xsd:import namespace="a82ca8bb-e990-46a4-a1bc-8ec4c94084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3c885-1dde-41dc-a96e-baa2f60e6d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ca8bb-e990-46a4-a1bc-8ec4c94084f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88574F-DB64-499E-99BA-6CCA9C882E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7DA2E6-1860-4859-8DCE-6DFAE7ECB02F}">
  <ds:schemaRefs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  <ds:schemaRef ds:uri="ee23c885-1dde-41dc-a96e-baa2f60e6d10"/>
    <ds:schemaRef ds:uri="http://schemas.microsoft.com/office/2006/documentManagement/types"/>
    <ds:schemaRef ds:uri="http://schemas.openxmlformats.org/package/2006/metadata/core-properties"/>
    <ds:schemaRef ds:uri="a82ca8bb-e990-46a4-a1bc-8ec4c94084fd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4E9F7D-746D-4EB7-B22E-06BD377416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3c885-1dde-41dc-a96e-baa2f60e6d10"/>
    <ds:schemaRef ds:uri="a82ca8bb-e990-46a4-a1bc-8ec4c94084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1953</Words>
  <Characters>11136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13063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Sabrina Gordon BIS</cp:lastModifiedBy>
  <cp:revision>6</cp:revision>
  <cp:lastPrinted>2022-10-06T09:12:00Z</cp:lastPrinted>
  <dcterms:created xsi:type="dcterms:W3CDTF">2026-03-11T11:28:00Z</dcterms:created>
  <dcterms:modified xsi:type="dcterms:W3CDTF">2026-03-11T12:45:00Z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0x010100702E5E8308B7604E816BF73F89C5707B</vt:lpwstr>
  </property>
  <property fmtid="{D5CDD505-2E9C-101B-9397-08002B2CF9AE}" pid="3" name="MediaServiceImageTags">
    <vt:lpwstr/>
  </property>
</Properties>
</file>